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10F" w:rsidRPr="001628DF" w:rsidRDefault="0001010F" w:rsidP="001628DF">
      <w:pPr>
        <w:spacing w:after="0"/>
        <w:jc w:val="center"/>
        <w:rPr>
          <w:b/>
          <w:sz w:val="40"/>
          <w:szCs w:val="40"/>
        </w:rPr>
      </w:pPr>
      <w:r w:rsidRPr="001628DF">
        <w:rPr>
          <w:b/>
          <w:sz w:val="40"/>
          <w:szCs w:val="40"/>
        </w:rPr>
        <w:t>Homemade Fresh Mozzarella</w:t>
      </w:r>
    </w:p>
    <w:p w:rsidR="0001010F" w:rsidRDefault="0001010F" w:rsidP="00F7045B">
      <w:pPr>
        <w:spacing w:after="120"/>
      </w:pPr>
      <w:r w:rsidRPr="0001010F">
        <w:t>Thi</w:t>
      </w:r>
      <w:r>
        <w:t xml:space="preserve">s recipe uses substitute ingredients </w:t>
      </w:r>
      <w:r w:rsidR="00AD3220">
        <w:t xml:space="preserve">instead of water buffalo milk </w:t>
      </w:r>
      <w:r>
        <w:t>to approximate the flavor and texture of mozzarella di bufala. It makes approxima</w:t>
      </w:r>
      <w:r w:rsidR="00AD3220">
        <w:t>tely 1 lb cheese</w:t>
      </w:r>
      <w:r w:rsidR="00F94AE1">
        <w:t xml:space="preserve"> and uses old-world, Italian techniques where possible.</w:t>
      </w:r>
    </w:p>
    <w:p w:rsidR="00FF426F" w:rsidRDefault="002663CB" w:rsidP="00F7045B">
      <w:pPr>
        <w:spacing w:after="0"/>
        <w:rPr>
          <w:b/>
        </w:rPr>
      </w:pPr>
      <w:r>
        <w:rPr>
          <w:b/>
        </w:rPr>
        <w:t>Ingredients</w:t>
      </w:r>
      <w:r>
        <w:rPr>
          <w:b/>
        </w:rPr>
        <w:tab/>
      </w:r>
      <w:r w:rsidR="00156104">
        <w:rPr>
          <w:b/>
        </w:rPr>
        <w:tab/>
      </w:r>
      <w:r w:rsidR="00156104">
        <w:rPr>
          <w:b/>
        </w:rPr>
        <w:tab/>
      </w:r>
      <w:r w:rsidR="00156104">
        <w:rPr>
          <w:b/>
        </w:rPr>
        <w:tab/>
      </w:r>
      <w:r w:rsidR="00156104">
        <w:rPr>
          <w:b/>
        </w:rPr>
        <w:tab/>
      </w:r>
      <w:r w:rsidR="00156104">
        <w:rPr>
          <w:b/>
        </w:rPr>
        <w:tab/>
        <w:t xml:space="preserve">            </w:t>
      </w:r>
      <w:r w:rsidR="00FF426F">
        <w:rPr>
          <w:b/>
        </w:rPr>
        <w:t>Equipment</w:t>
      </w:r>
      <w:r w:rsidR="00373DC2">
        <w:rPr>
          <w:b/>
        </w:rPr>
        <w:t xml:space="preserve"> and Supplies</w:t>
      </w:r>
    </w:p>
    <w:tbl>
      <w:tblPr>
        <w:tblStyle w:val="TableGrid"/>
        <w:tblW w:w="10278" w:type="dxa"/>
        <w:tblLook w:val="04A0"/>
      </w:tblPr>
      <w:tblGrid>
        <w:gridCol w:w="1098"/>
        <w:gridCol w:w="3780"/>
        <w:gridCol w:w="720"/>
        <w:gridCol w:w="4680"/>
      </w:tblGrid>
      <w:tr w:rsidR="00FF426F" w:rsidTr="00AA7AF3">
        <w:tc>
          <w:tcPr>
            <w:tcW w:w="1098" w:type="dxa"/>
          </w:tcPr>
          <w:p w:rsidR="00FF426F" w:rsidRPr="00FF426F" w:rsidRDefault="00FF426F" w:rsidP="0001010F">
            <w:pPr>
              <w:rPr>
                <w:b/>
              </w:rPr>
            </w:pPr>
            <w:r w:rsidRPr="00FF426F">
              <w:rPr>
                <w:b/>
              </w:rPr>
              <w:t>Quantity</w:t>
            </w:r>
          </w:p>
        </w:tc>
        <w:tc>
          <w:tcPr>
            <w:tcW w:w="3780" w:type="dxa"/>
            <w:tcBorders>
              <w:right w:val="single" w:sz="4" w:space="0" w:color="auto"/>
            </w:tcBorders>
          </w:tcPr>
          <w:p w:rsidR="00FF426F" w:rsidRPr="00FF426F" w:rsidRDefault="00FF426F" w:rsidP="0001010F">
            <w:pPr>
              <w:rPr>
                <w:b/>
              </w:rPr>
            </w:pPr>
            <w:r w:rsidRPr="00FF426F">
              <w:rPr>
                <w:b/>
              </w:rPr>
              <w:t>Description</w:t>
            </w:r>
          </w:p>
        </w:tc>
        <w:tc>
          <w:tcPr>
            <w:tcW w:w="720" w:type="dxa"/>
            <w:tcBorders>
              <w:top w:val="nil"/>
              <w:left w:val="single" w:sz="4" w:space="0" w:color="auto"/>
              <w:bottom w:val="nil"/>
              <w:right w:val="single" w:sz="4" w:space="0" w:color="auto"/>
            </w:tcBorders>
          </w:tcPr>
          <w:p w:rsidR="00FF426F" w:rsidRPr="00FF426F" w:rsidRDefault="00FF426F" w:rsidP="0001010F"/>
        </w:tc>
        <w:tc>
          <w:tcPr>
            <w:tcW w:w="4680" w:type="dxa"/>
            <w:tcBorders>
              <w:top w:val="single" w:sz="4" w:space="0" w:color="auto"/>
              <w:left w:val="single" w:sz="4" w:space="0" w:color="auto"/>
              <w:bottom w:val="single" w:sz="4" w:space="0" w:color="auto"/>
              <w:right w:val="single" w:sz="4" w:space="0" w:color="auto"/>
            </w:tcBorders>
          </w:tcPr>
          <w:p w:rsidR="00FF426F" w:rsidRPr="00FF426F" w:rsidRDefault="00FF426F" w:rsidP="0001010F">
            <w:r>
              <w:t>Pot big enough to contain milk: ~5-6 quarts</w:t>
            </w:r>
          </w:p>
        </w:tc>
      </w:tr>
      <w:tr w:rsidR="00FF426F" w:rsidTr="00AA7AF3">
        <w:tc>
          <w:tcPr>
            <w:tcW w:w="1098" w:type="dxa"/>
          </w:tcPr>
          <w:p w:rsidR="00FF426F" w:rsidRPr="00FF426F" w:rsidRDefault="00FF426F" w:rsidP="0001010F">
            <w:r w:rsidRPr="00FF426F">
              <w:t>1 gallon</w:t>
            </w:r>
          </w:p>
        </w:tc>
        <w:tc>
          <w:tcPr>
            <w:tcW w:w="3780" w:type="dxa"/>
            <w:tcBorders>
              <w:right w:val="single" w:sz="4" w:space="0" w:color="auto"/>
            </w:tcBorders>
          </w:tcPr>
          <w:p w:rsidR="00FF426F" w:rsidRPr="00FF426F" w:rsidRDefault="00E07480" w:rsidP="0001010F">
            <w:r>
              <w:t>1</w:t>
            </w:r>
            <w:r w:rsidR="00FF426F" w:rsidRPr="00FF426F">
              <w:t>% milk</w:t>
            </w:r>
            <w:r w:rsidR="00F7045B">
              <w:t>, not ultra pasteurized</w:t>
            </w:r>
          </w:p>
        </w:tc>
        <w:tc>
          <w:tcPr>
            <w:tcW w:w="720" w:type="dxa"/>
            <w:tcBorders>
              <w:top w:val="nil"/>
              <w:left w:val="single" w:sz="4" w:space="0" w:color="auto"/>
              <w:bottom w:val="nil"/>
              <w:right w:val="single" w:sz="4" w:space="0" w:color="auto"/>
            </w:tcBorders>
          </w:tcPr>
          <w:p w:rsidR="00FF426F" w:rsidRPr="00FF426F" w:rsidRDefault="00FF426F" w:rsidP="0001010F"/>
        </w:tc>
        <w:tc>
          <w:tcPr>
            <w:tcW w:w="4680" w:type="dxa"/>
            <w:tcBorders>
              <w:top w:val="single" w:sz="4" w:space="0" w:color="auto"/>
              <w:left w:val="single" w:sz="4" w:space="0" w:color="auto"/>
              <w:bottom w:val="single" w:sz="4" w:space="0" w:color="auto"/>
              <w:right w:val="single" w:sz="4" w:space="0" w:color="auto"/>
            </w:tcBorders>
          </w:tcPr>
          <w:p w:rsidR="00FF426F" w:rsidRPr="00FF426F" w:rsidRDefault="00FF426F" w:rsidP="0001010F">
            <w:r>
              <w:t>Thermometer, 0-212 F</w:t>
            </w:r>
            <w:r w:rsidR="000B4C73">
              <w:t>. pH meter if you have it</w:t>
            </w:r>
          </w:p>
        </w:tc>
      </w:tr>
      <w:tr w:rsidR="00FF426F" w:rsidTr="00AA7AF3">
        <w:tc>
          <w:tcPr>
            <w:tcW w:w="1098" w:type="dxa"/>
          </w:tcPr>
          <w:p w:rsidR="00FF426F" w:rsidRPr="00FF426F" w:rsidRDefault="00E07480" w:rsidP="0001010F">
            <w:r>
              <w:t>1</w:t>
            </w:r>
            <w:r w:rsidR="00FF426F" w:rsidRPr="00FF426F">
              <w:t xml:space="preserve"> cup</w:t>
            </w:r>
          </w:p>
        </w:tc>
        <w:tc>
          <w:tcPr>
            <w:tcW w:w="3780" w:type="dxa"/>
            <w:tcBorders>
              <w:right w:val="single" w:sz="4" w:space="0" w:color="auto"/>
            </w:tcBorders>
          </w:tcPr>
          <w:p w:rsidR="00FF426F" w:rsidRPr="00FF426F" w:rsidRDefault="00FF426F" w:rsidP="0001010F">
            <w:r w:rsidRPr="00FF426F">
              <w:t>Heavy cream, not ultra pasteurized (Alpenrose, or other non-UP brand)</w:t>
            </w:r>
          </w:p>
        </w:tc>
        <w:tc>
          <w:tcPr>
            <w:tcW w:w="720" w:type="dxa"/>
            <w:tcBorders>
              <w:top w:val="nil"/>
              <w:left w:val="single" w:sz="4" w:space="0" w:color="auto"/>
              <w:bottom w:val="nil"/>
              <w:right w:val="single" w:sz="4" w:space="0" w:color="auto"/>
            </w:tcBorders>
          </w:tcPr>
          <w:p w:rsidR="00FF426F" w:rsidRPr="00FF426F" w:rsidRDefault="00FF426F" w:rsidP="0001010F"/>
        </w:tc>
        <w:tc>
          <w:tcPr>
            <w:tcW w:w="4680" w:type="dxa"/>
            <w:tcBorders>
              <w:top w:val="single" w:sz="4" w:space="0" w:color="auto"/>
              <w:left w:val="single" w:sz="4" w:space="0" w:color="auto"/>
              <w:bottom w:val="single" w:sz="4" w:space="0" w:color="auto"/>
              <w:right w:val="single" w:sz="4" w:space="0" w:color="auto"/>
            </w:tcBorders>
          </w:tcPr>
          <w:p w:rsidR="00FF426F" w:rsidRPr="009628FA" w:rsidRDefault="009628FA" w:rsidP="009628FA">
            <w:r w:rsidRPr="009628FA">
              <w:t>Long k</w:t>
            </w:r>
            <w:r w:rsidR="00FF426F" w:rsidRPr="009628FA">
              <w:t xml:space="preserve">nife </w:t>
            </w:r>
            <w:r w:rsidRPr="009628FA">
              <w:t xml:space="preserve">that reaches to the bottom of the pot </w:t>
            </w:r>
            <w:r w:rsidR="00FF426F" w:rsidRPr="009628FA">
              <w:t>and optionally, whisk</w:t>
            </w:r>
          </w:p>
        </w:tc>
      </w:tr>
      <w:tr w:rsidR="00FF426F" w:rsidTr="00AA7AF3">
        <w:tc>
          <w:tcPr>
            <w:tcW w:w="1098" w:type="dxa"/>
          </w:tcPr>
          <w:p w:rsidR="00FF426F" w:rsidRPr="009628FA" w:rsidRDefault="00A13904" w:rsidP="001628DF">
            <w:r>
              <w:t>1/</w:t>
            </w:r>
            <w:r w:rsidR="001628DF">
              <w:t>2</w:t>
            </w:r>
            <w:r w:rsidR="00FF426F" w:rsidRPr="009628FA">
              <w:t xml:space="preserve"> cup</w:t>
            </w:r>
          </w:p>
        </w:tc>
        <w:tc>
          <w:tcPr>
            <w:tcW w:w="3780" w:type="dxa"/>
            <w:tcBorders>
              <w:right w:val="single" w:sz="4" w:space="0" w:color="auto"/>
            </w:tcBorders>
          </w:tcPr>
          <w:p w:rsidR="00FF426F" w:rsidRPr="009628FA" w:rsidRDefault="00FF426F" w:rsidP="00AA7AF3">
            <w:r w:rsidRPr="009628FA">
              <w:t>Cultured buttermilk</w:t>
            </w:r>
            <w:r w:rsidR="002663CB">
              <w:t xml:space="preserve">. Or use </w:t>
            </w:r>
            <w:r w:rsidR="00A13904">
              <w:t>1/4</w:t>
            </w:r>
            <w:r w:rsidR="002663CB">
              <w:t xml:space="preserve"> </w:t>
            </w:r>
            <w:r w:rsidR="001628DF">
              <w:t>tsp DVI culture</w:t>
            </w:r>
            <w:r w:rsidR="00AA7AF3">
              <w:t>. 1/4 per 1-2 gal, 1/2 per 2-5 gal.</w:t>
            </w:r>
          </w:p>
        </w:tc>
        <w:tc>
          <w:tcPr>
            <w:tcW w:w="720" w:type="dxa"/>
            <w:tcBorders>
              <w:top w:val="nil"/>
              <w:left w:val="single" w:sz="4" w:space="0" w:color="auto"/>
              <w:bottom w:val="nil"/>
              <w:right w:val="single" w:sz="4" w:space="0" w:color="auto"/>
            </w:tcBorders>
          </w:tcPr>
          <w:p w:rsidR="00FF426F" w:rsidRPr="00FF426F" w:rsidRDefault="00FF426F" w:rsidP="0001010F"/>
        </w:tc>
        <w:tc>
          <w:tcPr>
            <w:tcW w:w="4680" w:type="dxa"/>
            <w:tcBorders>
              <w:top w:val="single" w:sz="4" w:space="0" w:color="auto"/>
              <w:left w:val="single" w:sz="4" w:space="0" w:color="auto"/>
              <w:bottom w:val="single" w:sz="4" w:space="0" w:color="auto"/>
              <w:right w:val="single" w:sz="4" w:space="0" w:color="auto"/>
            </w:tcBorders>
          </w:tcPr>
          <w:p w:rsidR="00FF426F" w:rsidRPr="009628FA" w:rsidRDefault="009628FA" w:rsidP="0001010F">
            <w:r w:rsidRPr="009628FA">
              <w:t>Colander</w:t>
            </w:r>
          </w:p>
        </w:tc>
      </w:tr>
      <w:tr w:rsidR="00FF426F" w:rsidTr="00AA7AF3">
        <w:tc>
          <w:tcPr>
            <w:tcW w:w="1098" w:type="dxa"/>
          </w:tcPr>
          <w:p w:rsidR="00FF426F" w:rsidRPr="009628FA" w:rsidRDefault="00A13904" w:rsidP="0001010F">
            <w:r>
              <w:t>1/4</w:t>
            </w:r>
            <w:r w:rsidRPr="002D760B">
              <w:t xml:space="preserve"> </w:t>
            </w:r>
            <w:r w:rsidR="009628FA" w:rsidRPr="009628FA">
              <w:t>tsp</w:t>
            </w:r>
          </w:p>
        </w:tc>
        <w:tc>
          <w:tcPr>
            <w:tcW w:w="3780" w:type="dxa"/>
            <w:tcBorders>
              <w:right w:val="single" w:sz="4" w:space="0" w:color="auto"/>
            </w:tcBorders>
          </w:tcPr>
          <w:p w:rsidR="00FF426F" w:rsidRPr="009628FA" w:rsidRDefault="009628FA" w:rsidP="0001010F">
            <w:r w:rsidRPr="009628FA">
              <w:t xml:space="preserve">Single strength </w:t>
            </w:r>
            <w:r>
              <w:t xml:space="preserve">liquid </w:t>
            </w:r>
            <w:r w:rsidRPr="009628FA">
              <w:t xml:space="preserve">rennet, or </w:t>
            </w:r>
            <w:r>
              <w:t xml:space="preserve">1/8 tsp </w:t>
            </w:r>
            <w:r w:rsidRPr="009628FA">
              <w:t>double strength</w:t>
            </w:r>
          </w:p>
        </w:tc>
        <w:tc>
          <w:tcPr>
            <w:tcW w:w="720" w:type="dxa"/>
            <w:tcBorders>
              <w:top w:val="nil"/>
              <w:left w:val="single" w:sz="4" w:space="0" w:color="auto"/>
              <w:bottom w:val="nil"/>
              <w:right w:val="single" w:sz="4" w:space="0" w:color="auto"/>
            </w:tcBorders>
          </w:tcPr>
          <w:p w:rsidR="00FF426F" w:rsidRDefault="00FF426F" w:rsidP="0001010F">
            <w:pPr>
              <w:rPr>
                <w:b/>
              </w:rPr>
            </w:pPr>
          </w:p>
        </w:tc>
        <w:tc>
          <w:tcPr>
            <w:tcW w:w="4680" w:type="dxa"/>
            <w:tcBorders>
              <w:top w:val="single" w:sz="4" w:space="0" w:color="auto"/>
              <w:left w:val="single" w:sz="4" w:space="0" w:color="auto"/>
              <w:bottom w:val="single" w:sz="4" w:space="0" w:color="auto"/>
              <w:right w:val="single" w:sz="4" w:space="0" w:color="auto"/>
            </w:tcBorders>
          </w:tcPr>
          <w:p w:rsidR="00FF426F" w:rsidRPr="009628FA" w:rsidRDefault="009628FA" w:rsidP="0001010F">
            <w:r w:rsidRPr="009628FA">
              <w:t>Paint strainer bag (1 gal size) or cheesemaking cheesecloth (not from the grocery store)</w:t>
            </w:r>
          </w:p>
        </w:tc>
      </w:tr>
      <w:tr w:rsidR="00FF426F" w:rsidTr="00AA7AF3">
        <w:tc>
          <w:tcPr>
            <w:tcW w:w="1098" w:type="dxa"/>
          </w:tcPr>
          <w:p w:rsidR="00FF426F" w:rsidRPr="009628FA" w:rsidRDefault="00A13904" w:rsidP="0001010F">
            <w:r>
              <w:t>1/4</w:t>
            </w:r>
            <w:r w:rsidR="00474EC0">
              <w:t xml:space="preserve"> </w:t>
            </w:r>
            <w:r w:rsidR="009628FA" w:rsidRPr="009628FA">
              <w:t>cup</w:t>
            </w:r>
          </w:p>
        </w:tc>
        <w:tc>
          <w:tcPr>
            <w:tcW w:w="3780" w:type="dxa"/>
            <w:tcBorders>
              <w:right w:val="single" w:sz="4" w:space="0" w:color="auto"/>
            </w:tcBorders>
          </w:tcPr>
          <w:p w:rsidR="00FF426F" w:rsidRPr="009628FA" w:rsidRDefault="009628FA" w:rsidP="0001010F">
            <w:r w:rsidRPr="009628FA">
              <w:t>Distilled water</w:t>
            </w:r>
          </w:p>
        </w:tc>
        <w:tc>
          <w:tcPr>
            <w:tcW w:w="720" w:type="dxa"/>
            <w:tcBorders>
              <w:top w:val="nil"/>
              <w:left w:val="single" w:sz="4" w:space="0" w:color="auto"/>
              <w:bottom w:val="nil"/>
              <w:right w:val="single" w:sz="4" w:space="0" w:color="auto"/>
            </w:tcBorders>
          </w:tcPr>
          <w:p w:rsidR="00FF426F" w:rsidRDefault="00FF426F" w:rsidP="0001010F">
            <w:pPr>
              <w:rPr>
                <w:b/>
              </w:rPr>
            </w:pPr>
          </w:p>
        </w:tc>
        <w:tc>
          <w:tcPr>
            <w:tcW w:w="4680" w:type="dxa"/>
            <w:tcBorders>
              <w:top w:val="single" w:sz="4" w:space="0" w:color="auto"/>
              <w:left w:val="single" w:sz="4" w:space="0" w:color="auto"/>
              <w:bottom w:val="single" w:sz="4" w:space="0" w:color="auto"/>
              <w:right w:val="single" w:sz="4" w:space="0" w:color="auto"/>
            </w:tcBorders>
          </w:tcPr>
          <w:p w:rsidR="00FF426F" w:rsidRPr="009628FA" w:rsidRDefault="009628FA" w:rsidP="0001010F">
            <w:r>
              <w:t>Empty yogurt cup or other small container that floats</w:t>
            </w:r>
          </w:p>
        </w:tc>
      </w:tr>
      <w:tr w:rsidR="009628FA" w:rsidTr="00AA7AF3">
        <w:tc>
          <w:tcPr>
            <w:tcW w:w="1098" w:type="dxa"/>
          </w:tcPr>
          <w:p w:rsidR="009628FA" w:rsidRPr="009628FA" w:rsidRDefault="00625CB9" w:rsidP="00625CB9">
            <w:r>
              <w:t>1 cup salt</w:t>
            </w:r>
          </w:p>
        </w:tc>
        <w:tc>
          <w:tcPr>
            <w:tcW w:w="3780" w:type="dxa"/>
            <w:tcBorders>
              <w:right w:val="single" w:sz="4" w:space="0" w:color="auto"/>
            </w:tcBorders>
          </w:tcPr>
          <w:p w:rsidR="009628FA" w:rsidRPr="009628FA" w:rsidRDefault="00625CB9" w:rsidP="0001010F">
            <w:r>
              <w:t>Kosher or rock salt, non-iodized</w:t>
            </w:r>
          </w:p>
        </w:tc>
        <w:tc>
          <w:tcPr>
            <w:tcW w:w="720" w:type="dxa"/>
            <w:tcBorders>
              <w:top w:val="nil"/>
              <w:left w:val="single" w:sz="4" w:space="0" w:color="auto"/>
              <w:bottom w:val="nil"/>
              <w:right w:val="single" w:sz="4" w:space="0" w:color="auto"/>
            </w:tcBorders>
          </w:tcPr>
          <w:p w:rsidR="009628FA" w:rsidRDefault="009628FA" w:rsidP="0001010F">
            <w:pPr>
              <w:rPr>
                <w:b/>
              </w:rPr>
            </w:pPr>
          </w:p>
        </w:tc>
        <w:tc>
          <w:tcPr>
            <w:tcW w:w="4680" w:type="dxa"/>
            <w:tcBorders>
              <w:top w:val="single" w:sz="4" w:space="0" w:color="auto"/>
              <w:left w:val="single" w:sz="4" w:space="0" w:color="auto"/>
              <w:bottom w:val="single" w:sz="4" w:space="0" w:color="auto"/>
              <w:right w:val="single" w:sz="4" w:space="0" w:color="auto"/>
            </w:tcBorders>
          </w:tcPr>
          <w:p w:rsidR="009628FA" w:rsidRDefault="009628FA" w:rsidP="0001010F">
            <w:r>
              <w:t>Clean kitchen sink</w:t>
            </w:r>
          </w:p>
        </w:tc>
      </w:tr>
      <w:tr w:rsidR="009628FA" w:rsidTr="00AA7AF3">
        <w:tc>
          <w:tcPr>
            <w:tcW w:w="1098" w:type="dxa"/>
          </w:tcPr>
          <w:p w:rsidR="009628FA" w:rsidRPr="009628FA" w:rsidRDefault="00625CB9" w:rsidP="0001010F">
            <w:r>
              <w:t>3 quarts water</w:t>
            </w:r>
          </w:p>
        </w:tc>
        <w:tc>
          <w:tcPr>
            <w:tcW w:w="3780" w:type="dxa"/>
            <w:tcBorders>
              <w:right w:val="single" w:sz="4" w:space="0" w:color="auto"/>
            </w:tcBorders>
          </w:tcPr>
          <w:p w:rsidR="009628FA" w:rsidRPr="009628FA" w:rsidRDefault="00625CB9" w:rsidP="0001010F">
            <w:r>
              <w:t>2 quarts heated to 170F, 1 quart for brine</w:t>
            </w:r>
            <w:r w:rsidR="002663CB">
              <w:t>.</w:t>
            </w:r>
          </w:p>
        </w:tc>
        <w:tc>
          <w:tcPr>
            <w:tcW w:w="720" w:type="dxa"/>
            <w:tcBorders>
              <w:top w:val="nil"/>
              <w:left w:val="single" w:sz="4" w:space="0" w:color="auto"/>
              <w:bottom w:val="nil"/>
              <w:right w:val="single" w:sz="4" w:space="0" w:color="auto"/>
            </w:tcBorders>
          </w:tcPr>
          <w:p w:rsidR="009628FA" w:rsidRDefault="009628FA" w:rsidP="0001010F">
            <w:pPr>
              <w:rPr>
                <w:b/>
              </w:rPr>
            </w:pPr>
          </w:p>
        </w:tc>
        <w:tc>
          <w:tcPr>
            <w:tcW w:w="4680" w:type="dxa"/>
            <w:tcBorders>
              <w:top w:val="single" w:sz="4" w:space="0" w:color="auto"/>
              <w:left w:val="single" w:sz="4" w:space="0" w:color="auto"/>
              <w:bottom w:val="single" w:sz="4" w:space="0" w:color="auto"/>
              <w:right w:val="single" w:sz="4" w:space="0" w:color="auto"/>
            </w:tcBorders>
          </w:tcPr>
          <w:p w:rsidR="009628FA" w:rsidRDefault="009628FA" w:rsidP="0001010F">
            <w:r>
              <w:t>Container big enough to contain 2 cups</w:t>
            </w:r>
            <w:r w:rsidR="00373DC2">
              <w:t xml:space="preserve"> liquid</w:t>
            </w:r>
          </w:p>
        </w:tc>
      </w:tr>
      <w:tr w:rsidR="009628FA" w:rsidTr="00AA7AF3">
        <w:tc>
          <w:tcPr>
            <w:tcW w:w="1098" w:type="dxa"/>
          </w:tcPr>
          <w:p w:rsidR="009628FA" w:rsidRPr="009628FA" w:rsidRDefault="00A13904" w:rsidP="0001010F">
            <w:r>
              <w:t>1/4</w:t>
            </w:r>
            <w:r w:rsidR="002663CB">
              <w:t xml:space="preserve"> tsp lipase</w:t>
            </w:r>
          </w:p>
        </w:tc>
        <w:tc>
          <w:tcPr>
            <w:tcW w:w="3780" w:type="dxa"/>
            <w:tcBorders>
              <w:right w:val="single" w:sz="4" w:space="0" w:color="auto"/>
            </w:tcBorders>
          </w:tcPr>
          <w:p w:rsidR="009628FA" w:rsidRPr="009628FA" w:rsidRDefault="002663CB" w:rsidP="0001010F">
            <w:r>
              <w:t>Optional, adds a little flavor. Use a mild lipase. Add with buttermilk.</w:t>
            </w:r>
          </w:p>
        </w:tc>
        <w:tc>
          <w:tcPr>
            <w:tcW w:w="720" w:type="dxa"/>
            <w:tcBorders>
              <w:top w:val="nil"/>
              <w:left w:val="single" w:sz="4" w:space="0" w:color="auto"/>
              <w:bottom w:val="nil"/>
              <w:right w:val="single" w:sz="4" w:space="0" w:color="auto"/>
            </w:tcBorders>
          </w:tcPr>
          <w:p w:rsidR="009628FA" w:rsidRDefault="009628FA" w:rsidP="0001010F">
            <w:pPr>
              <w:rPr>
                <w:b/>
              </w:rPr>
            </w:pPr>
          </w:p>
        </w:tc>
        <w:tc>
          <w:tcPr>
            <w:tcW w:w="4680" w:type="dxa"/>
            <w:tcBorders>
              <w:top w:val="single" w:sz="4" w:space="0" w:color="auto"/>
              <w:left w:val="single" w:sz="4" w:space="0" w:color="auto"/>
              <w:bottom w:val="single" w:sz="4" w:space="0" w:color="auto"/>
              <w:right w:val="single" w:sz="4" w:space="0" w:color="auto"/>
            </w:tcBorders>
          </w:tcPr>
          <w:p w:rsidR="009628FA" w:rsidRDefault="00BF1D31" w:rsidP="0001010F">
            <w:r>
              <w:t>Ladle</w:t>
            </w:r>
            <w:r w:rsidR="00625CB9">
              <w:t xml:space="preserve"> and gloves</w:t>
            </w:r>
          </w:p>
        </w:tc>
      </w:tr>
    </w:tbl>
    <w:p w:rsidR="009628FA" w:rsidRDefault="002663CB" w:rsidP="00F7045B">
      <w:pPr>
        <w:spacing w:before="120" w:after="0"/>
        <w:rPr>
          <w:b/>
        </w:rPr>
      </w:pPr>
      <w:r>
        <w:rPr>
          <w:b/>
        </w:rPr>
        <w:t>Process</w:t>
      </w:r>
    </w:p>
    <w:tbl>
      <w:tblPr>
        <w:tblStyle w:val="TableGrid"/>
        <w:tblW w:w="10278" w:type="dxa"/>
        <w:tblLayout w:type="fixed"/>
        <w:tblLook w:val="04A0"/>
      </w:tblPr>
      <w:tblGrid>
        <w:gridCol w:w="8658"/>
        <w:gridCol w:w="810"/>
        <w:gridCol w:w="810"/>
      </w:tblGrid>
      <w:tr w:rsidR="002663CB" w:rsidTr="002663CB">
        <w:tc>
          <w:tcPr>
            <w:tcW w:w="8658" w:type="dxa"/>
          </w:tcPr>
          <w:p w:rsidR="0065227F" w:rsidRDefault="0065227F" w:rsidP="0001010F">
            <w:pPr>
              <w:rPr>
                <w:b/>
              </w:rPr>
            </w:pPr>
            <w:r>
              <w:rPr>
                <w:b/>
              </w:rPr>
              <w:t>Step</w:t>
            </w:r>
          </w:p>
        </w:tc>
        <w:tc>
          <w:tcPr>
            <w:tcW w:w="810" w:type="dxa"/>
          </w:tcPr>
          <w:p w:rsidR="0065227F" w:rsidRDefault="0065227F" w:rsidP="00625CB9">
            <w:pPr>
              <w:rPr>
                <w:b/>
              </w:rPr>
            </w:pPr>
            <w:r>
              <w:rPr>
                <w:b/>
              </w:rPr>
              <w:t xml:space="preserve">Time from </w:t>
            </w:r>
            <w:r w:rsidR="00625CB9">
              <w:rPr>
                <w:b/>
              </w:rPr>
              <w:t>Step 1</w:t>
            </w:r>
          </w:p>
        </w:tc>
        <w:tc>
          <w:tcPr>
            <w:tcW w:w="810" w:type="dxa"/>
          </w:tcPr>
          <w:p w:rsidR="0065227F" w:rsidRDefault="0065227F" w:rsidP="0001010F">
            <w:pPr>
              <w:rPr>
                <w:b/>
              </w:rPr>
            </w:pPr>
            <w:r>
              <w:rPr>
                <w:b/>
              </w:rPr>
              <w:t>pH Target</w:t>
            </w:r>
          </w:p>
        </w:tc>
      </w:tr>
      <w:tr w:rsidR="002663CB" w:rsidTr="002663CB">
        <w:tc>
          <w:tcPr>
            <w:tcW w:w="8658" w:type="dxa"/>
          </w:tcPr>
          <w:p w:rsidR="0065227F" w:rsidRPr="0065227F" w:rsidRDefault="0065227F" w:rsidP="00625CB9">
            <w:pPr>
              <w:pStyle w:val="ListParagraph"/>
              <w:numPr>
                <w:ilvl w:val="0"/>
                <w:numId w:val="3"/>
              </w:numPr>
            </w:pPr>
            <w:r w:rsidRPr="009628FA">
              <w:t>Gather all your ingredients and equipment in one place.</w:t>
            </w:r>
          </w:p>
        </w:tc>
        <w:tc>
          <w:tcPr>
            <w:tcW w:w="810" w:type="dxa"/>
          </w:tcPr>
          <w:p w:rsidR="0065227F" w:rsidRPr="0065227F" w:rsidRDefault="0065227F" w:rsidP="0001010F">
            <w:r>
              <w:t>0:00</w:t>
            </w:r>
          </w:p>
        </w:tc>
        <w:tc>
          <w:tcPr>
            <w:tcW w:w="810" w:type="dxa"/>
          </w:tcPr>
          <w:p w:rsidR="0065227F" w:rsidRPr="0065227F" w:rsidRDefault="0065227F" w:rsidP="0001010F">
            <w:r>
              <w:t>N/A</w:t>
            </w:r>
          </w:p>
        </w:tc>
      </w:tr>
      <w:tr w:rsidR="002663CB" w:rsidTr="002663CB">
        <w:tc>
          <w:tcPr>
            <w:tcW w:w="8658" w:type="dxa"/>
          </w:tcPr>
          <w:p w:rsidR="0065227F" w:rsidRPr="0065227F" w:rsidRDefault="0065227F" w:rsidP="00625CB9">
            <w:pPr>
              <w:pStyle w:val="ListParagraph"/>
              <w:numPr>
                <w:ilvl w:val="0"/>
                <w:numId w:val="3"/>
              </w:numPr>
            </w:pPr>
            <w:r w:rsidRPr="009628FA">
              <w:t>Sanitize all the tools by filling the pot with a few inches of water, and putting everything that fits in it, closing the lid and letting it steam for 30 seconds. You can also dip everything in a solution of 1 gal water with 1 tablespoon of chlorine in it.</w:t>
            </w:r>
            <w:r>
              <w:t xml:space="preserve"> If using chlorine, rinse with water after.</w:t>
            </w:r>
          </w:p>
        </w:tc>
        <w:tc>
          <w:tcPr>
            <w:tcW w:w="810" w:type="dxa"/>
          </w:tcPr>
          <w:p w:rsidR="0065227F" w:rsidRPr="0065227F" w:rsidRDefault="0065227F" w:rsidP="0001010F">
            <w:r>
              <w:t>0:05</w:t>
            </w:r>
          </w:p>
        </w:tc>
        <w:tc>
          <w:tcPr>
            <w:tcW w:w="810" w:type="dxa"/>
          </w:tcPr>
          <w:p w:rsidR="0065227F" w:rsidRPr="0065227F" w:rsidRDefault="002E3E97" w:rsidP="0001010F">
            <w:r>
              <w:t>N/A</w:t>
            </w:r>
          </w:p>
        </w:tc>
      </w:tr>
      <w:tr w:rsidR="002663CB" w:rsidTr="002663CB">
        <w:tc>
          <w:tcPr>
            <w:tcW w:w="8658" w:type="dxa"/>
          </w:tcPr>
          <w:p w:rsidR="0065227F" w:rsidRPr="0065227F" w:rsidRDefault="0065227F" w:rsidP="00BF1CC1">
            <w:pPr>
              <w:pStyle w:val="ListParagraph"/>
              <w:numPr>
                <w:ilvl w:val="0"/>
                <w:numId w:val="3"/>
              </w:numPr>
            </w:pPr>
            <w:r>
              <w:t xml:space="preserve">Pour the milk and cream in the pot and heat on the stove to </w:t>
            </w:r>
            <w:r w:rsidR="00BF1CC1">
              <w:t>8</w:t>
            </w:r>
            <w:r>
              <w:t>8</w:t>
            </w:r>
            <w:r w:rsidRPr="00625CB9">
              <w:t>⁰ F. Turn off stove</w:t>
            </w:r>
            <w:r w:rsidR="003701BD">
              <w:t>.</w:t>
            </w:r>
          </w:p>
        </w:tc>
        <w:tc>
          <w:tcPr>
            <w:tcW w:w="810" w:type="dxa"/>
          </w:tcPr>
          <w:p w:rsidR="0065227F" w:rsidRPr="0065227F" w:rsidRDefault="0065227F" w:rsidP="0001010F">
            <w:r>
              <w:t>0:35</w:t>
            </w:r>
          </w:p>
        </w:tc>
        <w:tc>
          <w:tcPr>
            <w:tcW w:w="810" w:type="dxa"/>
          </w:tcPr>
          <w:p w:rsidR="0065227F" w:rsidRPr="0065227F" w:rsidRDefault="002E3E97" w:rsidP="0001010F">
            <w:r>
              <w:t>6.5-6.6</w:t>
            </w:r>
          </w:p>
        </w:tc>
      </w:tr>
      <w:tr w:rsidR="002663CB" w:rsidTr="002663CB">
        <w:tc>
          <w:tcPr>
            <w:tcW w:w="8658" w:type="dxa"/>
          </w:tcPr>
          <w:p w:rsidR="0065227F" w:rsidRPr="0065227F" w:rsidRDefault="0065227F" w:rsidP="00625CB9">
            <w:pPr>
              <w:pStyle w:val="ListParagraph"/>
              <w:numPr>
                <w:ilvl w:val="0"/>
                <w:numId w:val="3"/>
              </w:numPr>
            </w:pPr>
            <w:r w:rsidRPr="00625CB9">
              <w:t xml:space="preserve">In a sanitized container, pour in the </w:t>
            </w:r>
            <w:r w:rsidR="00474EC0">
              <w:t xml:space="preserve">1/2 </w:t>
            </w:r>
            <w:r w:rsidRPr="00625CB9">
              <w:t xml:space="preserve">cup buttermilk and a cup of milk. Mix together until blended, and add back to the pot. This is to temper the buttermilk to help with a more even distribution. </w:t>
            </w:r>
            <w:r w:rsidR="002663CB">
              <w:t xml:space="preserve">Add lipase now if using it. </w:t>
            </w:r>
            <w:r w:rsidRPr="00625CB9">
              <w:t>Stir up and down with a ladle for 10-15 strokes. Let it sit for 20-30 minutes.</w:t>
            </w:r>
          </w:p>
        </w:tc>
        <w:tc>
          <w:tcPr>
            <w:tcW w:w="810" w:type="dxa"/>
          </w:tcPr>
          <w:p w:rsidR="0065227F" w:rsidRPr="0065227F" w:rsidRDefault="0065227F" w:rsidP="0001010F">
            <w:r>
              <w:t>1:00</w:t>
            </w:r>
          </w:p>
        </w:tc>
        <w:tc>
          <w:tcPr>
            <w:tcW w:w="810" w:type="dxa"/>
          </w:tcPr>
          <w:p w:rsidR="0065227F" w:rsidRPr="0065227F" w:rsidRDefault="002E3E97" w:rsidP="0001010F">
            <w:r>
              <w:t>6.5-6.6</w:t>
            </w:r>
          </w:p>
        </w:tc>
      </w:tr>
      <w:tr w:rsidR="002663CB" w:rsidTr="002663CB">
        <w:tc>
          <w:tcPr>
            <w:tcW w:w="8658" w:type="dxa"/>
          </w:tcPr>
          <w:p w:rsidR="0065227F" w:rsidRPr="0065227F" w:rsidRDefault="0065227F" w:rsidP="00625CB9">
            <w:pPr>
              <w:pStyle w:val="ListParagraph"/>
              <w:numPr>
                <w:ilvl w:val="0"/>
                <w:numId w:val="3"/>
              </w:numPr>
            </w:pPr>
            <w:r>
              <w:t xml:space="preserve">Take </w:t>
            </w:r>
            <w:r w:rsidR="00A13904">
              <w:t>1/4</w:t>
            </w:r>
            <w:r w:rsidR="00A13904" w:rsidRPr="002D760B">
              <w:t xml:space="preserve"> </w:t>
            </w:r>
            <w:r>
              <w:t>cup distilled water and add rennet to it, mix, and add to the milk. Stir up and down 10-15 strokes. Note the time when you added the rennet and place the empty</w:t>
            </w:r>
            <w:r w:rsidR="00373DC2">
              <w:t>, sanitized</w:t>
            </w:r>
            <w:r>
              <w:t xml:space="preserve"> container</w:t>
            </w:r>
            <w:r w:rsidR="00373DC2">
              <w:t xml:space="preserve"> (such as yogurt cup)</w:t>
            </w:r>
            <w:r>
              <w:t xml:space="preserve"> to float on top.</w:t>
            </w:r>
          </w:p>
        </w:tc>
        <w:tc>
          <w:tcPr>
            <w:tcW w:w="810" w:type="dxa"/>
          </w:tcPr>
          <w:p w:rsidR="0065227F" w:rsidRPr="0065227F" w:rsidRDefault="0065227F" w:rsidP="0001010F">
            <w:r>
              <w:t>1:05</w:t>
            </w:r>
          </w:p>
        </w:tc>
        <w:tc>
          <w:tcPr>
            <w:tcW w:w="810" w:type="dxa"/>
          </w:tcPr>
          <w:p w:rsidR="0065227F" w:rsidRPr="0065227F" w:rsidRDefault="0065227F" w:rsidP="002E3E97">
            <w:r>
              <w:t>6.</w:t>
            </w:r>
            <w:r w:rsidR="002E3E97">
              <w:t>5</w:t>
            </w:r>
            <w:r>
              <w:t>-6.</w:t>
            </w:r>
            <w:r w:rsidR="002E3E97">
              <w:t>6</w:t>
            </w:r>
          </w:p>
        </w:tc>
      </w:tr>
      <w:tr w:rsidR="002663CB" w:rsidTr="002663CB">
        <w:tc>
          <w:tcPr>
            <w:tcW w:w="8658" w:type="dxa"/>
          </w:tcPr>
          <w:p w:rsidR="0065227F" w:rsidRPr="0065227F" w:rsidRDefault="0065227F" w:rsidP="00373DC2">
            <w:pPr>
              <w:pStyle w:val="ListParagraph"/>
              <w:numPr>
                <w:ilvl w:val="0"/>
                <w:numId w:val="3"/>
              </w:numPr>
            </w:pPr>
            <w:r>
              <w:t xml:space="preserve">Check for surface gelling </w:t>
            </w:r>
            <w:r w:rsidR="00373DC2">
              <w:t>of</w:t>
            </w:r>
            <w:r>
              <w:t xml:space="preserve"> the milk by nudging the </w:t>
            </w:r>
            <w:r w:rsidR="00373DC2">
              <w:t xml:space="preserve">empty </w:t>
            </w:r>
            <w:r>
              <w:t xml:space="preserve">container. When it no longer moves, the surface has gelled. </w:t>
            </w:r>
            <w:r w:rsidR="0098319F">
              <w:t>This should take about 8-</w:t>
            </w:r>
            <w:r w:rsidR="00474EC0">
              <w:t>12</w:t>
            </w:r>
            <w:r w:rsidR="0098319F">
              <w:t xml:space="preserve"> minutes. Note the time it has taken from when you add rennet to when the surface gels. Multiply this time by 3 to get the total time to wait from when you added rennet</w:t>
            </w:r>
            <w:r w:rsidR="002E3E97">
              <w:t xml:space="preserve"> to the time to cut the curd</w:t>
            </w:r>
            <w:r w:rsidR="0098319F">
              <w:t>. For example: added rennet at 12:00, 10 minutes to surface gel = wait until 12:30 (10x3=30)</w:t>
            </w:r>
            <w:r w:rsidR="002663CB">
              <w:t>.</w:t>
            </w:r>
          </w:p>
        </w:tc>
        <w:tc>
          <w:tcPr>
            <w:tcW w:w="810" w:type="dxa"/>
          </w:tcPr>
          <w:p w:rsidR="0065227F" w:rsidRPr="0065227F" w:rsidRDefault="0098319F" w:rsidP="0001010F">
            <w:r>
              <w:t>1:15</w:t>
            </w:r>
          </w:p>
        </w:tc>
        <w:tc>
          <w:tcPr>
            <w:tcW w:w="810" w:type="dxa"/>
          </w:tcPr>
          <w:p w:rsidR="0065227F" w:rsidRPr="0065227F" w:rsidRDefault="0098319F" w:rsidP="0001010F">
            <w:r>
              <w:t>6.4-6.5</w:t>
            </w:r>
          </w:p>
        </w:tc>
      </w:tr>
      <w:tr w:rsidR="002663CB" w:rsidTr="002663CB">
        <w:tc>
          <w:tcPr>
            <w:tcW w:w="8658" w:type="dxa"/>
          </w:tcPr>
          <w:p w:rsidR="0065227F" w:rsidRPr="0065227F" w:rsidRDefault="0098319F" w:rsidP="002E3E97">
            <w:pPr>
              <w:pStyle w:val="ListParagraph"/>
              <w:numPr>
                <w:ilvl w:val="0"/>
                <w:numId w:val="3"/>
              </w:numPr>
            </w:pPr>
            <w:r>
              <w:t xml:space="preserve">After waiting according to the 3x multiplier, cut the curd with a knife horizontally, vertically, and </w:t>
            </w:r>
            <w:r w:rsidR="002E3E97">
              <w:t>at a 45</w:t>
            </w:r>
            <w:r w:rsidR="002E3E97">
              <w:rPr>
                <w:rFonts w:cstheme="minorHAnsi"/>
              </w:rPr>
              <w:t>⁰</w:t>
            </w:r>
            <w:r w:rsidR="002E3E97">
              <w:t xml:space="preserve"> angle</w:t>
            </w:r>
            <w:r>
              <w:t xml:space="preserve"> into large, 2” pieces. Wait for 10 minutes to let the curd heal.</w:t>
            </w:r>
          </w:p>
        </w:tc>
        <w:tc>
          <w:tcPr>
            <w:tcW w:w="810" w:type="dxa"/>
          </w:tcPr>
          <w:p w:rsidR="0065227F" w:rsidRPr="0065227F" w:rsidRDefault="0098319F" w:rsidP="0001010F">
            <w:r>
              <w:t>1:45</w:t>
            </w:r>
          </w:p>
        </w:tc>
        <w:tc>
          <w:tcPr>
            <w:tcW w:w="810" w:type="dxa"/>
          </w:tcPr>
          <w:p w:rsidR="0065227F" w:rsidRPr="0065227F" w:rsidRDefault="0098319F" w:rsidP="0001010F">
            <w:r>
              <w:t>6.4-6.5</w:t>
            </w:r>
          </w:p>
        </w:tc>
      </w:tr>
      <w:tr w:rsidR="002663CB" w:rsidTr="002663CB">
        <w:tc>
          <w:tcPr>
            <w:tcW w:w="8658" w:type="dxa"/>
          </w:tcPr>
          <w:p w:rsidR="0065227F" w:rsidRPr="0065227F" w:rsidRDefault="0098319F" w:rsidP="00625CB9">
            <w:pPr>
              <w:pStyle w:val="ListParagraph"/>
              <w:numPr>
                <w:ilvl w:val="0"/>
                <w:numId w:val="3"/>
              </w:numPr>
            </w:pPr>
            <w:r>
              <w:t xml:space="preserve">Cut the curd again with a knife or with a whisk into </w:t>
            </w:r>
            <w:r w:rsidR="00A13904">
              <w:t>1/2</w:t>
            </w:r>
            <w:r>
              <w:t>” pieces, about the size of a large pea or hazelnut. Let rest again for 10 minutes. The whey should begin to separate.</w:t>
            </w:r>
          </w:p>
        </w:tc>
        <w:tc>
          <w:tcPr>
            <w:tcW w:w="810" w:type="dxa"/>
          </w:tcPr>
          <w:p w:rsidR="0065227F" w:rsidRPr="0065227F" w:rsidRDefault="0098319F" w:rsidP="0001010F">
            <w:r>
              <w:t>2:00</w:t>
            </w:r>
          </w:p>
        </w:tc>
        <w:tc>
          <w:tcPr>
            <w:tcW w:w="810" w:type="dxa"/>
          </w:tcPr>
          <w:p w:rsidR="0065227F" w:rsidRPr="0065227F" w:rsidRDefault="0098319F" w:rsidP="0001010F">
            <w:r>
              <w:t>6.3-6.4</w:t>
            </w:r>
          </w:p>
        </w:tc>
      </w:tr>
      <w:tr w:rsidR="002663CB" w:rsidTr="002663CB">
        <w:tc>
          <w:tcPr>
            <w:tcW w:w="8658" w:type="dxa"/>
          </w:tcPr>
          <w:p w:rsidR="0065227F" w:rsidRPr="0065227F" w:rsidRDefault="00BF1CC1" w:rsidP="00BF1CC1">
            <w:pPr>
              <w:pStyle w:val="ListParagraph"/>
              <w:numPr>
                <w:ilvl w:val="0"/>
                <w:numId w:val="3"/>
              </w:numPr>
            </w:pPr>
            <w:r>
              <w:t>Fill your sink with 110</w:t>
            </w:r>
            <w:r w:rsidR="002E3E97" w:rsidRPr="00625CB9">
              <w:t>⁰</w:t>
            </w:r>
            <w:r w:rsidR="002E3E97">
              <w:t>F</w:t>
            </w:r>
            <w:r>
              <w:t>-115</w:t>
            </w:r>
            <w:r w:rsidR="002E3E97" w:rsidRPr="00625CB9">
              <w:t>⁰</w:t>
            </w:r>
            <w:r w:rsidR="0098319F">
              <w:t xml:space="preserve">F water and put the pot with curds and whey inside. Stir the </w:t>
            </w:r>
            <w:r w:rsidR="0098319F">
              <w:lastRenderedPageBreak/>
              <w:t>curds briefly for 5 minutes, and then every 10 minutes for 30 minutes, and let the curds settle on the bottom for 15 minutes</w:t>
            </w:r>
            <w:r w:rsidR="002E3E97">
              <w:t xml:space="preserve"> (50 minutes total)</w:t>
            </w:r>
            <w:r w:rsidR="0098319F">
              <w:t>.</w:t>
            </w:r>
            <w:r w:rsidR="00625CB9">
              <w:t xml:space="preserve"> The warm water will </w:t>
            </w:r>
            <w:r>
              <w:t>raise the curds to</w:t>
            </w:r>
            <w:r w:rsidR="00625CB9">
              <w:t xml:space="preserve"> around 100</w:t>
            </w:r>
            <w:r w:rsidR="002E3E97" w:rsidRPr="00625CB9">
              <w:t>⁰</w:t>
            </w:r>
            <w:r w:rsidR="00625CB9">
              <w:t>F.</w:t>
            </w:r>
            <w:r w:rsidR="000B4C73">
              <w:t xml:space="preserve"> When stirring the curd, if there are any very large pieces, break them up so the curds are uniform.</w:t>
            </w:r>
          </w:p>
        </w:tc>
        <w:tc>
          <w:tcPr>
            <w:tcW w:w="810" w:type="dxa"/>
          </w:tcPr>
          <w:p w:rsidR="0065227F" w:rsidRPr="0065227F" w:rsidRDefault="0098319F" w:rsidP="0098319F">
            <w:r>
              <w:lastRenderedPageBreak/>
              <w:t>2:50</w:t>
            </w:r>
          </w:p>
        </w:tc>
        <w:tc>
          <w:tcPr>
            <w:tcW w:w="810" w:type="dxa"/>
          </w:tcPr>
          <w:p w:rsidR="0065227F" w:rsidRPr="0065227F" w:rsidRDefault="0098319F" w:rsidP="0001010F">
            <w:r>
              <w:t>6.0-</w:t>
            </w:r>
            <w:r>
              <w:lastRenderedPageBreak/>
              <w:t>6.1</w:t>
            </w:r>
          </w:p>
        </w:tc>
      </w:tr>
      <w:tr w:rsidR="002663CB" w:rsidTr="002663CB">
        <w:tc>
          <w:tcPr>
            <w:tcW w:w="8658" w:type="dxa"/>
          </w:tcPr>
          <w:p w:rsidR="0065227F" w:rsidRPr="0065227F" w:rsidRDefault="0098319F" w:rsidP="00625CB9">
            <w:pPr>
              <w:pStyle w:val="ListParagraph"/>
              <w:numPr>
                <w:ilvl w:val="0"/>
                <w:numId w:val="3"/>
              </w:numPr>
            </w:pPr>
            <w:r>
              <w:lastRenderedPageBreak/>
              <w:t xml:space="preserve">Drain the whey from the curds by pouring everything into the </w:t>
            </w:r>
            <w:r w:rsidR="002E3E97">
              <w:t xml:space="preserve">straining </w:t>
            </w:r>
            <w:r>
              <w:t>bag or cheesecloth</w:t>
            </w:r>
            <w:r w:rsidR="00AA7AF3">
              <w:t xml:space="preserve"> over the colander</w:t>
            </w:r>
            <w:r>
              <w:t>. Save whey if you want to make ricotta.</w:t>
            </w:r>
          </w:p>
        </w:tc>
        <w:tc>
          <w:tcPr>
            <w:tcW w:w="810" w:type="dxa"/>
          </w:tcPr>
          <w:p w:rsidR="0065227F" w:rsidRPr="0065227F" w:rsidRDefault="00560E49" w:rsidP="0001010F">
            <w:r>
              <w:t>3:00</w:t>
            </w:r>
          </w:p>
        </w:tc>
        <w:tc>
          <w:tcPr>
            <w:tcW w:w="810" w:type="dxa"/>
          </w:tcPr>
          <w:p w:rsidR="0065227F" w:rsidRPr="0065227F" w:rsidRDefault="0098319F" w:rsidP="0001010F">
            <w:r>
              <w:t>6.0</w:t>
            </w:r>
          </w:p>
        </w:tc>
      </w:tr>
      <w:tr w:rsidR="002663CB" w:rsidTr="002663CB">
        <w:tc>
          <w:tcPr>
            <w:tcW w:w="8658" w:type="dxa"/>
          </w:tcPr>
          <w:p w:rsidR="0065227F" w:rsidRPr="0065227F" w:rsidRDefault="00560E49" w:rsidP="00AA7AF3">
            <w:pPr>
              <w:pStyle w:val="ListParagraph"/>
              <w:numPr>
                <w:ilvl w:val="0"/>
                <w:numId w:val="3"/>
              </w:numPr>
            </w:pPr>
            <w:r>
              <w:t>Let cur</w:t>
            </w:r>
            <w:r w:rsidR="002E3E97">
              <w:t>ds sit at room temperature for 3</w:t>
            </w:r>
            <w:r>
              <w:t>-8 hours.</w:t>
            </w:r>
            <w:r w:rsidR="002E3E97">
              <w:t xml:space="preserve"> </w:t>
            </w:r>
            <w:r>
              <w:t xml:space="preserve"> You can also put them in the refrigerator, and this takes longer.</w:t>
            </w:r>
            <w:r w:rsidR="002E3E97">
              <w:t xml:space="preserve"> If you want it to go faster, put them back in the pot and put the pot in the sink with hot water</w:t>
            </w:r>
            <w:r w:rsidR="00AA7AF3">
              <w:t xml:space="preserve"> to cheddar the curd mass</w:t>
            </w:r>
            <w:r w:rsidR="002E3E97">
              <w:t>.</w:t>
            </w:r>
          </w:p>
        </w:tc>
        <w:tc>
          <w:tcPr>
            <w:tcW w:w="810" w:type="dxa"/>
          </w:tcPr>
          <w:p w:rsidR="0065227F" w:rsidRPr="0065227F" w:rsidRDefault="00D50FBA" w:rsidP="0001010F">
            <w:r>
              <w:t>6</w:t>
            </w:r>
            <w:r w:rsidR="00560E49">
              <w:t>:00</w:t>
            </w:r>
          </w:p>
        </w:tc>
        <w:tc>
          <w:tcPr>
            <w:tcW w:w="810" w:type="dxa"/>
          </w:tcPr>
          <w:p w:rsidR="0065227F" w:rsidRPr="0065227F" w:rsidRDefault="00560E49" w:rsidP="00AA7AF3">
            <w:r>
              <w:t>Down to 5.</w:t>
            </w:r>
            <w:r w:rsidR="00AA7AF3">
              <w:t>3</w:t>
            </w:r>
          </w:p>
        </w:tc>
      </w:tr>
      <w:tr w:rsidR="002663CB" w:rsidTr="002663CB">
        <w:tc>
          <w:tcPr>
            <w:tcW w:w="8658" w:type="dxa"/>
          </w:tcPr>
          <w:p w:rsidR="0065227F" w:rsidRPr="0065227F" w:rsidRDefault="00560E49" w:rsidP="002E3E97">
            <w:pPr>
              <w:pStyle w:val="ListParagraph"/>
              <w:numPr>
                <w:ilvl w:val="0"/>
                <w:numId w:val="3"/>
              </w:numPr>
            </w:pPr>
            <w:r>
              <w:t>Test for stretch by cutting off a piece of the curd and dipping it</w:t>
            </w:r>
            <w:r w:rsidR="00BF1CC1">
              <w:t xml:space="preserve"> in very hot water (at least 115</w:t>
            </w:r>
            <w:r w:rsidR="002E3E97" w:rsidRPr="00625CB9">
              <w:t>⁰</w:t>
            </w:r>
            <w:r>
              <w:t xml:space="preserve">F). If it stretches, the curds are ready, it if breaks apart, leave for another </w:t>
            </w:r>
            <w:r w:rsidR="002E3E97">
              <w:t>30 minutes</w:t>
            </w:r>
            <w:r>
              <w:t xml:space="preserve"> and test again. If the curd falls apart into mush, it has overacidified.</w:t>
            </w:r>
            <w:r w:rsidR="002E3E97">
              <w:t xml:space="preserve"> Check every 30-60 minutes for stretch.</w:t>
            </w:r>
          </w:p>
        </w:tc>
        <w:tc>
          <w:tcPr>
            <w:tcW w:w="810" w:type="dxa"/>
          </w:tcPr>
          <w:p w:rsidR="0065227F" w:rsidRPr="0065227F" w:rsidRDefault="00D50FBA" w:rsidP="0001010F">
            <w:r>
              <w:t>6</w:t>
            </w:r>
            <w:r w:rsidR="00560E49">
              <w:t>:00</w:t>
            </w:r>
          </w:p>
        </w:tc>
        <w:tc>
          <w:tcPr>
            <w:tcW w:w="810" w:type="dxa"/>
          </w:tcPr>
          <w:p w:rsidR="0065227F" w:rsidRPr="0065227F" w:rsidRDefault="00560E49" w:rsidP="0001010F">
            <w:r>
              <w:t>5.2-5.3</w:t>
            </w:r>
          </w:p>
        </w:tc>
      </w:tr>
      <w:tr w:rsidR="002663CB" w:rsidTr="002663CB">
        <w:tc>
          <w:tcPr>
            <w:tcW w:w="8658" w:type="dxa"/>
          </w:tcPr>
          <w:p w:rsidR="0065227F" w:rsidRPr="0065227F" w:rsidRDefault="00560E49" w:rsidP="00625CB9">
            <w:pPr>
              <w:pStyle w:val="ListParagraph"/>
              <w:numPr>
                <w:ilvl w:val="0"/>
                <w:numId w:val="3"/>
              </w:numPr>
            </w:pPr>
            <w:r>
              <w:t xml:space="preserve">Once curds are ready, cut into thin strips, about </w:t>
            </w:r>
            <w:r w:rsidR="00A13904">
              <w:t>1/2</w:t>
            </w:r>
            <w:r>
              <w:t>” inch wide and 1” long.</w:t>
            </w:r>
          </w:p>
        </w:tc>
        <w:tc>
          <w:tcPr>
            <w:tcW w:w="810" w:type="dxa"/>
          </w:tcPr>
          <w:p w:rsidR="0065227F" w:rsidRPr="0065227F" w:rsidRDefault="00D50FBA" w:rsidP="0001010F">
            <w:r>
              <w:t>6</w:t>
            </w:r>
            <w:r w:rsidR="00560E49">
              <w:t>:00</w:t>
            </w:r>
          </w:p>
        </w:tc>
        <w:tc>
          <w:tcPr>
            <w:tcW w:w="810" w:type="dxa"/>
          </w:tcPr>
          <w:p w:rsidR="0065227F" w:rsidRPr="0065227F" w:rsidRDefault="00A04384" w:rsidP="0001010F">
            <w:r>
              <w:t>5.1-5.2</w:t>
            </w:r>
          </w:p>
        </w:tc>
      </w:tr>
      <w:tr w:rsidR="002E3E97" w:rsidTr="002663CB">
        <w:tc>
          <w:tcPr>
            <w:tcW w:w="8658" w:type="dxa"/>
          </w:tcPr>
          <w:p w:rsidR="002E3E97" w:rsidRDefault="002E3E97" w:rsidP="002E3E97">
            <w:pPr>
              <w:pStyle w:val="ListParagraph"/>
              <w:numPr>
                <w:ilvl w:val="0"/>
                <w:numId w:val="3"/>
              </w:numPr>
            </w:pPr>
            <w:r>
              <w:t>Prepare a solution of 1 cup of kosher salt and 1 quart water. Heat together the salt and water until dissolved and then chill and put ice cubes in it. You can prepare this ahead of time. Must be cold when you start forming the mozz.</w:t>
            </w:r>
          </w:p>
        </w:tc>
        <w:tc>
          <w:tcPr>
            <w:tcW w:w="810" w:type="dxa"/>
          </w:tcPr>
          <w:p w:rsidR="002E3E97" w:rsidRDefault="00D50FBA" w:rsidP="0001010F">
            <w:r>
              <w:t>6</w:t>
            </w:r>
            <w:r w:rsidR="002E3E97">
              <w:t>:10</w:t>
            </w:r>
          </w:p>
        </w:tc>
        <w:tc>
          <w:tcPr>
            <w:tcW w:w="810" w:type="dxa"/>
          </w:tcPr>
          <w:p w:rsidR="002E3E97" w:rsidRDefault="002E3E97" w:rsidP="0001010F">
            <w:r>
              <w:t>N/A</w:t>
            </w:r>
          </w:p>
        </w:tc>
      </w:tr>
      <w:tr w:rsidR="002663CB" w:rsidTr="002663CB">
        <w:tc>
          <w:tcPr>
            <w:tcW w:w="8658" w:type="dxa"/>
          </w:tcPr>
          <w:p w:rsidR="0065227F" w:rsidRPr="0065227F" w:rsidRDefault="00625CB9" w:rsidP="002E3E97">
            <w:pPr>
              <w:pStyle w:val="ListParagraph"/>
              <w:numPr>
                <w:ilvl w:val="0"/>
                <w:numId w:val="3"/>
              </w:numPr>
            </w:pPr>
            <w:r>
              <w:t>Heat 2 quarts of water or whey to 170</w:t>
            </w:r>
            <w:r w:rsidR="002E3E97" w:rsidRPr="00625CB9">
              <w:t>⁰</w:t>
            </w:r>
            <w:r>
              <w:t>F</w:t>
            </w:r>
            <w:r w:rsidR="002E3E97">
              <w:t xml:space="preserve"> in a separate pot or microwave.</w:t>
            </w:r>
          </w:p>
        </w:tc>
        <w:tc>
          <w:tcPr>
            <w:tcW w:w="810" w:type="dxa"/>
          </w:tcPr>
          <w:p w:rsidR="0065227F" w:rsidRPr="0065227F" w:rsidRDefault="00D50FBA" w:rsidP="0001010F">
            <w:r>
              <w:t>6</w:t>
            </w:r>
            <w:r w:rsidR="00625CB9">
              <w:t>:10</w:t>
            </w:r>
          </w:p>
        </w:tc>
        <w:tc>
          <w:tcPr>
            <w:tcW w:w="810" w:type="dxa"/>
          </w:tcPr>
          <w:p w:rsidR="0065227F" w:rsidRPr="0065227F" w:rsidRDefault="00625CB9" w:rsidP="0001010F">
            <w:r>
              <w:t>N/A</w:t>
            </w:r>
          </w:p>
        </w:tc>
      </w:tr>
      <w:tr w:rsidR="002663CB" w:rsidTr="002663CB">
        <w:tc>
          <w:tcPr>
            <w:tcW w:w="8658" w:type="dxa"/>
          </w:tcPr>
          <w:p w:rsidR="0065227F" w:rsidRPr="0065227F" w:rsidRDefault="00625CB9" w:rsidP="00625CB9">
            <w:pPr>
              <w:pStyle w:val="ListParagraph"/>
              <w:numPr>
                <w:ilvl w:val="0"/>
                <w:numId w:val="3"/>
              </w:numPr>
            </w:pPr>
            <w:r>
              <w:t>Pour the hot water in</w:t>
            </w:r>
            <w:r w:rsidR="002E3E97">
              <w:t>to</w:t>
            </w:r>
            <w:r>
              <w:t xml:space="preserve"> the container with the cut curd. Do not pour directly on the curd, pour on the side</w:t>
            </w:r>
            <w:r w:rsidR="002663CB">
              <w:t>.</w:t>
            </w:r>
          </w:p>
        </w:tc>
        <w:tc>
          <w:tcPr>
            <w:tcW w:w="810" w:type="dxa"/>
          </w:tcPr>
          <w:p w:rsidR="0065227F" w:rsidRPr="0065227F" w:rsidRDefault="00D50FBA" w:rsidP="0001010F">
            <w:r>
              <w:t>6</w:t>
            </w:r>
            <w:r w:rsidR="00625CB9">
              <w:t>:10</w:t>
            </w:r>
          </w:p>
        </w:tc>
        <w:tc>
          <w:tcPr>
            <w:tcW w:w="810" w:type="dxa"/>
          </w:tcPr>
          <w:p w:rsidR="0065227F" w:rsidRPr="0065227F" w:rsidRDefault="00625CB9" w:rsidP="0001010F">
            <w:r>
              <w:t>5.</w:t>
            </w:r>
            <w:r w:rsidR="00A04384">
              <w:t>1</w:t>
            </w:r>
          </w:p>
        </w:tc>
      </w:tr>
      <w:tr w:rsidR="00625CB9" w:rsidTr="002663CB">
        <w:tc>
          <w:tcPr>
            <w:tcW w:w="8658" w:type="dxa"/>
          </w:tcPr>
          <w:p w:rsidR="00625CB9" w:rsidRDefault="00625CB9" w:rsidP="00625CB9">
            <w:pPr>
              <w:pStyle w:val="ListParagraph"/>
              <w:numPr>
                <w:ilvl w:val="0"/>
                <w:numId w:val="3"/>
              </w:numPr>
            </w:pPr>
            <w:r>
              <w:t>Pull and stretch the mozz into a strand, and then mold it back and shape into a ball or form smaller balls from the strand. Use your gloves, this gets hot.</w:t>
            </w:r>
            <w:r w:rsidR="00A13904">
              <w:t xml:space="preserve"> Do not knead.</w:t>
            </w:r>
          </w:p>
        </w:tc>
        <w:tc>
          <w:tcPr>
            <w:tcW w:w="810" w:type="dxa"/>
          </w:tcPr>
          <w:p w:rsidR="00625CB9" w:rsidRDefault="00D50FBA" w:rsidP="0001010F">
            <w:r>
              <w:t>6</w:t>
            </w:r>
            <w:r w:rsidR="00625CB9">
              <w:t>:15</w:t>
            </w:r>
          </w:p>
        </w:tc>
        <w:tc>
          <w:tcPr>
            <w:tcW w:w="810" w:type="dxa"/>
          </w:tcPr>
          <w:p w:rsidR="00625CB9" w:rsidRDefault="00A04384" w:rsidP="0001010F">
            <w:r>
              <w:t>5.0</w:t>
            </w:r>
            <w:r w:rsidR="00625CB9">
              <w:t>-</w:t>
            </w:r>
          </w:p>
          <w:p w:rsidR="00625CB9" w:rsidRDefault="00625CB9" w:rsidP="0001010F">
            <w:r>
              <w:t>5.1</w:t>
            </w:r>
          </w:p>
        </w:tc>
      </w:tr>
      <w:tr w:rsidR="00625CB9" w:rsidTr="002663CB">
        <w:tc>
          <w:tcPr>
            <w:tcW w:w="8658" w:type="dxa"/>
          </w:tcPr>
          <w:p w:rsidR="00625CB9" w:rsidRDefault="00625CB9" w:rsidP="00625CB9">
            <w:pPr>
              <w:pStyle w:val="ListParagraph"/>
              <w:numPr>
                <w:ilvl w:val="0"/>
                <w:numId w:val="3"/>
              </w:numPr>
            </w:pPr>
            <w:r>
              <w:t>Once formed, put in co</w:t>
            </w:r>
            <w:r w:rsidR="002E3E97">
              <w:t xml:space="preserve">ld brine and let it brine for </w:t>
            </w:r>
            <w:r>
              <w:t>30</w:t>
            </w:r>
            <w:r w:rsidR="002E3E97">
              <w:t>-60</w:t>
            </w:r>
            <w:r>
              <w:t xml:space="preserve"> minutes and remove. Enjoy within 3-5 days.</w:t>
            </w:r>
            <w:r w:rsidR="002E3E97">
              <w:t xml:space="preserve">  You may also eat this lightly salted or unsalted.</w:t>
            </w:r>
          </w:p>
        </w:tc>
        <w:tc>
          <w:tcPr>
            <w:tcW w:w="810" w:type="dxa"/>
          </w:tcPr>
          <w:p w:rsidR="00625CB9" w:rsidRDefault="00D50FBA" w:rsidP="0001010F">
            <w:r>
              <w:t>6</w:t>
            </w:r>
            <w:r w:rsidR="00625CB9">
              <w:t>:30</w:t>
            </w:r>
          </w:p>
        </w:tc>
        <w:tc>
          <w:tcPr>
            <w:tcW w:w="810" w:type="dxa"/>
          </w:tcPr>
          <w:p w:rsidR="00625CB9" w:rsidRDefault="00625CB9" w:rsidP="00AA7AF3">
            <w:r>
              <w:t>5.</w:t>
            </w:r>
            <w:r w:rsidR="00AA7AF3">
              <w:t>0-</w:t>
            </w:r>
            <w:r>
              <w:t>5.1</w:t>
            </w:r>
          </w:p>
        </w:tc>
      </w:tr>
    </w:tbl>
    <w:p w:rsidR="002663CB" w:rsidRDefault="002663CB" w:rsidP="00373DC2">
      <w:pPr>
        <w:spacing w:before="120" w:after="0"/>
        <w:rPr>
          <w:b/>
        </w:rPr>
      </w:pPr>
      <w:r>
        <w:rPr>
          <w:b/>
        </w:rPr>
        <w:t>Notes</w:t>
      </w:r>
    </w:p>
    <w:p w:rsidR="000256F8" w:rsidRPr="000256F8" w:rsidRDefault="00F7045B" w:rsidP="000256F8">
      <w:pPr>
        <w:pStyle w:val="ListParagraph"/>
        <w:numPr>
          <w:ilvl w:val="0"/>
          <w:numId w:val="5"/>
        </w:numPr>
      </w:pPr>
      <w:r>
        <w:t>You can make the mozz</w:t>
      </w:r>
      <w:r w:rsidR="000256F8" w:rsidRPr="000256F8">
        <w:t xml:space="preserve"> as an overnight recipe. If making as an overnight recipe, the important part is that you drain when the pH is at or below 6.2, about 1.5-2 hours from adding buttermilk.</w:t>
      </w:r>
      <w:r w:rsidR="000256F8">
        <w:t xml:space="preserve"> Drain the whey and place the curd mass in the fridge and go to bed. It should be ready to stretch in the morning.</w:t>
      </w:r>
    </w:p>
    <w:p w:rsidR="003701BD" w:rsidRPr="00F7045B" w:rsidRDefault="00F7045B" w:rsidP="001628DF">
      <w:pPr>
        <w:pStyle w:val="ListParagraph"/>
        <w:numPr>
          <w:ilvl w:val="0"/>
          <w:numId w:val="5"/>
        </w:numPr>
        <w:spacing w:after="120"/>
      </w:pPr>
      <w:r>
        <w:t>You can store the formed mozz</w:t>
      </w:r>
      <w:r w:rsidR="002D760B" w:rsidRPr="002D760B">
        <w:t xml:space="preserve"> in a brine pickle, but you must prepare a different one than above. If storing in brine, make up a solution consisting of 1 quart water, </w:t>
      </w:r>
      <w:r w:rsidR="00A13904">
        <w:t>1/4</w:t>
      </w:r>
      <w:r w:rsidR="00A13904" w:rsidRPr="002D760B">
        <w:t xml:space="preserve"> </w:t>
      </w:r>
      <w:r w:rsidR="002D760B" w:rsidRPr="002D760B">
        <w:t>TBSP CaCl2 solution</w:t>
      </w:r>
      <w:r w:rsidR="00A13904">
        <w:t xml:space="preserve"> (30-32% CaCl2 solution)</w:t>
      </w:r>
      <w:r w:rsidR="002D760B" w:rsidRPr="002D760B">
        <w:t xml:space="preserve">, </w:t>
      </w:r>
      <w:r w:rsidR="00A13904">
        <w:t>1/4</w:t>
      </w:r>
      <w:r w:rsidR="002D760B" w:rsidRPr="002D760B">
        <w:t xml:space="preserve"> tsp vinegar, 2-3 tsp salt. Store only in this brine.</w:t>
      </w:r>
      <w:r w:rsidR="000B4C73">
        <w:t xml:space="preserve"> If using whey instead of water, cut CaCl2 </w:t>
      </w:r>
      <w:r w:rsidR="00474EC0">
        <w:t xml:space="preserve">solution </w:t>
      </w:r>
      <w:r w:rsidR="000B4C73">
        <w:t>and vinegar to 1/8 TBSP CaCl2</w:t>
      </w:r>
      <w:r w:rsidR="00474EC0">
        <w:t xml:space="preserve"> solution</w:t>
      </w:r>
      <w:r w:rsidR="000B4C73">
        <w:t xml:space="preserve"> and 1/8 tsp vinegar.</w:t>
      </w:r>
    </w:p>
    <w:p w:rsidR="002663CB" w:rsidRDefault="002663CB" w:rsidP="00373DC2">
      <w:pPr>
        <w:spacing w:after="0"/>
        <w:rPr>
          <w:b/>
        </w:rPr>
      </w:pPr>
      <w:r w:rsidRPr="002663CB">
        <w:rPr>
          <w:b/>
        </w:rPr>
        <w:t>Troubleshooting</w:t>
      </w:r>
    </w:p>
    <w:p w:rsidR="003701BD" w:rsidRPr="003701BD" w:rsidRDefault="003701BD" w:rsidP="003701BD">
      <w:pPr>
        <w:pStyle w:val="ListParagraph"/>
        <w:numPr>
          <w:ilvl w:val="0"/>
          <w:numId w:val="4"/>
        </w:numPr>
        <w:jc w:val="both"/>
        <w:rPr>
          <w:b/>
        </w:rPr>
      </w:pPr>
      <w:r>
        <w:rPr>
          <w:b/>
        </w:rPr>
        <w:t>Curds shatter after cutting them and trying to stir the first time</w:t>
      </w:r>
      <w:r w:rsidR="000B4C73">
        <w:rPr>
          <w:b/>
        </w:rPr>
        <w:t>.</w:t>
      </w:r>
      <w:r>
        <w:rPr>
          <w:b/>
        </w:rPr>
        <w:t>   </w:t>
      </w:r>
      <w:r w:rsidRPr="003701BD">
        <w:t>Your milk has been overprocessed by the manufacturer. Use different milk. Try to save the existing make by continuing and making a fresh white cheese out of it.</w:t>
      </w:r>
      <w:r w:rsidR="001628DF">
        <w:t xml:space="preserve"> You may be able to still make a mozzarella.</w:t>
      </w:r>
    </w:p>
    <w:p w:rsidR="003701BD" w:rsidRPr="000B4C73" w:rsidRDefault="000B4C73" w:rsidP="003701BD">
      <w:pPr>
        <w:pStyle w:val="ListParagraph"/>
        <w:numPr>
          <w:ilvl w:val="0"/>
          <w:numId w:val="4"/>
        </w:numPr>
        <w:jc w:val="both"/>
        <w:rPr>
          <w:b/>
        </w:rPr>
      </w:pPr>
      <w:r>
        <w:rPr>
          <w:b/>
        </w:rPr>
        <w:t>Curd does not stretch</w:t>
      </w:r>
      <w:r w:rsidR="00AA7AF3">
        <w:rPr>
          <w:b/>
        </w:rPr>
        <w:t xml:space="preserve"> in test</w:t>
      </w:r>
      <w:r>
        <w:rPr>
          <w:b/>
        </w:rPr>
        <w:t>.   </w:t>
      </w:r>
      <w:r w:rsidRPr="000B4C73">
        <w:t>Wait</w:t>
      </w:r>
      <w:r>
        <w:t xml:space="preserve"> some more</w:t>
      </w:r>
      <w:r w:rsidR="00AA7AF3">
        <w:t>; n</w:t>
      </w:r>
      <w:r>
        <w:t>ot enough acid has been developed. If you get a piece of curd and it mushes and falls apart, that’s too much acid.</w:t>
      </w:r>
      <w:r w:rsidR="00AA7AF3">
        <w:t xml:space="preserve"> If it stretches a little a breaks, not enough.</w:t>
      </w:r>
    </w:p>
    <w:p w:rsidR="000B4C73" w:rsidRDefault="00BF1CC1" w:rsidP="003701BD">
      <w:pPr>
        <w:pStyle w:val="ListParagraph"/>
        <w:numPr>
          <w:ilvl w:val="0"/>
          <w:numId w:val="4"/>
        </w:numPr>
        <w:jc w:val="both"/>
      </w:pPr>
      <w:r>
        <w:rPr>
          <w:b/>
        </w:rPr>
        <w:t>Mozz is rubbery.   </w:t>
      </w:r>
      <w:r>
        <w:t>Five factors need to come together for moist mozz: correct curd size/multiplier, fat content, low cook temp, adequate acid, and gentle handling.  One or more of these is off if it is rubbery.</w:t>
      </w:r>
    </w:p>
    <w:p w:rsidR="000B4C73" w:rsidRDefault="000B4C73" w:rsidP="003701BD">
      <w:pPr>
        <w:pStyle w:val="ListParagraph"/>
        <w:numPr>
          <w:ilvl w:val="0"/>
          <w:numId w:val="4"/>
        </w:numPr>
        <w:jc w:val="both"/>
      </w:pPr>
      <w:r>
        <w:rPr>
          <w:b/>
        </w:rPr>
        <w:t>Mozz is too soft and mushy.</w:t>
      </w:r>
      <w:r>
        <w:t>   You waited too long to stretch, or you cut the curd into</w:t>
      </w:r>
      <w:r w:rsidR="00373DC2">
        <w:t xml:space="preserve"> too</w:t>
      </w:r>
      <w:r>
        <w:t xml:space="preserve"> </w:t>
      </w:r>
      <w:r w:rsidR="00373DC2">
        <w:t>big</w:t>
      </w:r>
      <w:r>
        <w:t xml:space="preserve"> pieces</w:t>
      </w:r>
      <w:r w:rsidR="00373DC2">
        <w:t>.</w:t>
      </w:r>
    </w:p>
    <w:p w:rsidR="003F4B86" w:rsidRDefault="003F4B86" w:rsidP="003701BD">
      <w:pPr>
        <w:pStyle w:val="ListParagraph"/>
        <w:numPr>
          <w:ilvl w:val="0"/>
          <w:numId w:val="4"/>
        </w:numPr>
        <w:jc w:val="both"/>
      </w:pPr>
      <w:r>
        <w:rPr>
          <w:b/>
        </w:rPr>
        <w:t>Cheese lacks flavor.</w:t>
      </w:r>
      <w:r>
        <w:t xml:space="preserve">   Try a</w:t>
      </w:r>
      <w:r w:rsidR="00F7045B">
        <w:t>nother</w:t>
      </w:r>
      <w:r>
        <w:t xml:space="preserve"> brand of buttermilk or use DVI culture.</w:t>
      </w:r>
      <w:r w:rsidR="00F7045B">
        <w:t xml:space="preserve"> Try adding lipase. M</w:t>
      </w:r>
      <w:r w:rsidR="00373DC2">
        <w:t>arinade.</w:t>
      </w:r>
    </w:p>
    <w:p w:rsidR="001628DF" w:rsidRPr="000B4C73" w:rsidRDefault="003F4B86" w:rsidP="001628DF">
      <w:pPr>
        <w:pStyle w:val="ListParagraph"/>
        <w:numPr>
          <w:ilvl w:val="0"/>
          <w:numId w:val="4"/>
        </w:numPr>
        <w:jc w:val="both"/>
      </w:pPr>
      <w:r>
        <w:rPr>
          <w:b/>
        </w:rPr>
        <w:t>Curd does not set.</w:t>
      </w:r>
      <w:r>
        <w:t xml:space="preserve">   Check rennet age and </w:t>
      </w:r>
      <w:r w:rsidR="00F7045B">
        <w:t xml:space="preserve">make sure to </w:t>
      </w:r>
      <w:r>
        <w:t>use distilled water</w:t>
      </w:r>
      <w:r w:rsidR="00F7045B">
        <w:t xml:space="preserve"> for diluting. Add </w:t>
      </w:r>
      <w:r w:rsidR="00474EC0">
        <w:t>1/4</w:t>
      </w:r>
      <w:r w:rsidR="00F7045B">
        <w:t xml:space="preserve"> tsp CaCl2</w:t>
      </w:r>
      <w:r w:rsidR="001628DF">
        <w:t xml:space="preserve"> solution</w:t>
      </w:r>
      <w:r w:rsidR="00F7045B">
        <w:t xml:space="preserve">/gal in the future for the milk or use different milk. Make sure milk is not </w:t>
      </w:r>
      <w:r w:rsidR="00474EC0">
        <w:t>ultra pasteurized</w:t>
      </w:r>
      <w:r w:rsidR="00F7045B">
        <w:t>.</w:t>
      </w:r>
    </w:p>
    <w:sectPr w:rsidR="001628DF" w:rsidRPr="000B4C73" w:rsidSect="00474EC0">
      <w:footerReference w:type="default" r:id="rId8"/>
      <w:pgSz w:w="12240" w:h="15840" w:code="1"/>
      <w:pgMar w:top="1080" w:right="1080" w:bottom="1080" w:left="1080" w:header="432" w:footer="36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68D" w:rsidRDefault="006B468D" w:rsidP="0008255B">
      <w:pPr>
        <w:spacing w:after="0" w:line="240" w:lineRule="auto"/>
      </w:pPr>
      <w:r>
        <w:separator/>
      </w:r>
    </w:p>
  </w:endnote>
  <w:endnote w:type="continuationSeparator" w:id="0">
    <w:p w:rsidR="006B468D" w:rsidRDefault="006B468D" w:rsidP="000825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CC1" w:rsidRDefault="00BF1CC1" w:rsidP="001628DF">
    <w:pPr>
      <w:pStyle w:val="Footer"/>
      <w:ind w:left="-144" w:right="-864"/>
    </w:pPr>
    <w:r>
      <w:t xml:space="preserve">Copyright </w:t>
    </w:r>
    <w:r>
      <w:rPr>
        <w:rFonts w:cstheme="minorHAnsi"/>
      </w:rPr>
      <w:t>©</w:t>
    </w:r>
    <w:r>
      <w:t>2010 Cherny Cheese Company. All rights reserved.</w:t>
    </w:r>
    <w:r>
      <w:ptab w:relativeTo="margin" w:alignment="right" w:leader="none"/>
    </w:r>
    <w:r>
      <w:t xml:space="preserve">Page </w:t>
    </w:r>
    <w:fldSimple w:instr=" PAGE   \* MERGEFORMAT ">
      <w:r w:rsidR="00A04384">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68D" w:rsidRDefault="006B468D" w:rsidP="0008255B">
      <w:pPr>
        <w:spacing w:after="0" w:line="240" w:lineRule="auto"/>
      </w:pPr>
      <w:r>
        <w:separator/>
      </w:r>
    </w:p>
  </w:footnote>
  <w:footnote w:type="continuationSeparator" w:id="0">
    <w:p w:rsidR="006B468D" w:rsidRDefault="006B468D" w:rsidP="000825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73D69"/>
    <w:multiLevelType w:val="hybridMultilevel"/>
    <w:tmpl w:val="280CDE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85839A6"/>
    <w:multiLevelType w:val="hybridMultilevel"/>
    <w:tmpl w:val="91C4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613345"/>
    <w:multiLevelType w:val="hybridMultilevel"/>
    <w:tmpl w:val="2BEEAC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CE57618"/>
    <w:multiLevelType w:val="hybridMultilevel"/>
    <w:tmpl w:val="8DE8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3D1C98"/>
    <w:multiLevelType w:val="hybridMultilevel"/>
    <w:tmpl w:val="8ED068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9218"/>
  </w:hdrShapeDefaults>
  <w:footnotePr>
    <w:footnote w:id="-1"/>
    <w:footnote w:id="0"/>
  </w:footnotePr>
  <w:endnotePr>
    <w:endnote w:id="-1"/>
    <w:endnote w:id="0"/>
  </w:endnotePr>
  <w:compat>
    <w:useFELayout/>
  </w:compat>
  <w:rsids>
    <w:rsidRoot w:val="0001010F"/>
    <w:rsid w:val="0001010F"/>
    <w:rsid w:val="000256F8"/>
    <w:rsid w:val="0008255B"/>
    <w:rsid w:val="000A2CF5"/>
    <w:rsid w:val="000B4C73"/>
    <w:rsid w:val="00156104"/>
    <w:rsid w:val="001628DF"/>
    <w:rsid w:val="001C3C36"/>
    <w:rsid w:val="00262CA2"/>
    <w:rsid w:val="002663CB"/>
    <w:rsid w:val="00272180"/>
    <w:rsid w:val="00280539"/>
    <w:rsid w:val="002D512F"/>
    <w:rsid w:val="002D760B"/>
    <w:rsid w:val="002E3E97"/>
    <w:rsid w:val="003701BD"/>
    <w:rsid w:val="00373DC2"/>
    <w:rsid w:val="003B3E5A"/>
    <w:rsid w:val="003F4B86"/>
    <w:rsid w:val="00440B65"/>
    <w:rsid w:val="00474EC0"/>
    <w:rsid w:val="00511DB2"/>
    <w:rsid w:val="00560E49"/>
    <w:rsid w:val="00625CB9"/>
    <w:rsid w:val="00632485"/>
    <w:rsid w:val="0065227F"/>
    <w:rsid w:val="006B468D"/>
    <w:rsid w:val="006E572D"/>
    <w:rsid w:val="00736294"/>
    <w:rsid w:val="00892BE4"/>
    <w:rsid w:val="009628FA"/>
    <w:rsid w:val="0098319F"/>
    <w:rsid w:val="00A04384"/>
    <w:rsid w:val="00A13904"/>
    <w:rsid w:val="00AA7AF3"/>
    <w:rsid w:val="00AD3220"/>
    <w:rsid w:val="00BD7835"/>
    <w:rsid w:val="00BF1CC1"/>
    <w:rsid w:val="00BF1D31"/>
    <w:rsid w:val="00C55FE9"/>
    <w:rsid w:val="00C70D76"/>
    <w:rsid w:val="00C76A5F"/>
    <w:rsid w:val="00CF6FEB"/>
    <w:rsid w:val="00D50FBA"/>
    <w:rsid w:val="00E07480"/>
    <w:rsid w:val="00F7045B"/>
    <w:rsid w:val="00F86248"/>
    <w:rsid w:val="00F94AE1"/>
    <w:rsid w:val="00FF426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8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01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010F"/>
    <w:rPr>
      <w:b/>
      <w:bCs/>
    </w:rPr>
  </w:style>
  <w:style w:type="table" w:styleId="TableGrid">
    <w:name w:val="Table Grid"/>
    <w:basedOn w:val="TableNormal"/>
    <w:uiPriority w:val="59"/>
    <w:rsid w:val="00F94AE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628FA"/>
    <w:pPr>
      <w:ind w:left="720"/>
      <w:contextualSpacing/>
    </w:pPr>
  </w:style>
  <w:style w:type="paragraph" w:styleId="Header">
    <w:name w:val="header"/>
    <w:basedOn w:val="Normal"/>
    <w:link w:val="HeaderChar"/>
    <w:uiPriority w:val="99"/>
    <w:semiHidden/>
    <w:unhideWhenUsed/>
    <w:rsid w:val="000825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255B"/>
  </w:style>
  <w:style w:type="paragraph" w:styleId="Footer">
    <w:name w:val="footer"/>
    <w:basedOn w:val="Normal"/>
    <w:link w:val="FooterChar"/>
    <w:uiPriority w:val="99"/>
    <w:unhideWhenUsed/>
    <w:rsid w:val="000825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55B"/>
  </w:style>
  <w:style w:type="paragraph" w:styleId="BalloonText">
    <w:name w:val="Balloon Text"/>
    <w:basedOn w:val="Normal"/>
    <w:link w:val="BalloonTextChar"/>
    <w:uiPriority w:val="99"/>
    <w:semiHidden/>
    <w:unhideWhenUsed/>
    <w:rsid w:val="00082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5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9238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5910C-FF63-4FBB-9756-491F35FB1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2798</TotalTime>
  <Pages>1</Pages>
  <Words>1042</Words>
  <Characters>5941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 Cherny</dc:creator>
  <cp:lastModifiedBy>Pav Cherny</cp:lastModifiedBy>
  <cp:revision>20</cp:revision>
  <cp:lastPrinted>2010-05-02T13:15:00Z</cp:lastPrinted>
  <dcterms:created xsi:type="dcterms:W3CDTF">2010-04-29T23:35:00Z</dcterms:created>
  <dcterms:modified xsi:type="dcterms:W3CDTF">2010-05-04T16:49:00Z</dcterms:modified>
</cp:coreProperties>
</file>