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BD495" w14:textId="27406BE6" w:rsidR="003E4CFD" w:rsidRPr="00961184" w:rsidRDefault="00BB4FE2" w:rsidP="00042097">
      <w:pPr>
        <w:pStyle w:val="Title"/>
        <w:rPr>
          <w:rStyle w:val="SubtleReference"/>
        </w:rPr>
      </w:pPr>
      <w:r w:rsidRPr="00961184">
        <w:rPr>
          <w:rStyle w:val="SubtleReference"/>
        </w:rPr>
        <w:t>Malembert –</w:t>
      </w:r>
      <w:r w:rsidR="00CC107C" w:rsidRPr="00961184">
        <w:rPr>
          <w:rStyle w:val="SubtleReference"/>
        </w:rPr>
        <w:t xml:space="preserve"> M</w:t>
      </w:r>
      <w:r w:rsidRPr="00961184">
        <w:rPr>
          <w:rStyle w:val="SubtleReference"/>
        </w:rPr>
        <w:t>y Bloomy</w:t>
      </w:r>
      <w:r w:rsidR="00376045">
        <w:rPr>
          <w:rStyle w:val="SubtleReference"/>
        </w:rPr>
        <w:t xml:space="preserve"> White</w:t>
      </w:r>
      <w:r w:rsidR="00CC107C" w:rsidRPr="00961184">
        <w:rPr>
          <w:rStyle w:val="SubtleReference"/>
        </w:rPr>
        <w:t xml:space="preserve"> Rind Cheese</w:t>
      </w:r>
    </w:p>
    <w:p w14:paraId="1AA709F5" w14:textId="77777777" w:rsidR="00CC107C" w:rsidRDefault="00CC107C" w:rsidP="00042097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My Bloomy rind cheese</w:t>
      </w:r>
      <w:r w:rsidR="00961184">
        <w:rPr>
          <w:rFonts w:ascii="Verdana" w:hAnsi="Verdana"/>
          <w:color w:val="000000"/>
          <w:sz w:val="19"/>
          <w:szCs w:val="19"/>
        </w:rPr>
        <w:t>: Notes on last time.  I’m not going to wait for the pH drop as I feel this caused the curd to lose too much whey during the time it was sitting waiting for the pH drop.</w:t>
      </w:r>
    </w:p>
    <w:p w14:paraId="1535CDD4" w14:textId="66270CC7" w:rsidR="00571D45" w:rsidRPr="00C537E1" w:rsidRDefault="00864A5A" w:rsidP="00042097">
      <w:pPr>
        <w:rPr>
          <w:sz w:val="18"/>
          <w:szCs w:val="18"/>
        </w:rPr>
      </w:pPr>
      <w:r>
        <w:rPr>
          <w:rFonts w:ascii="Verdana" w:hAnsi="Verdana"/>
          <w:color w:val="000000"/>
          <w:sz w:val="19"/>
          <w:szCs w:val="19"/>
        </w:rPr>
        <w:t xml:space="preserve">8 litres of 3.9 </w:t>
      </w:r>
      <w:proofErr w:type="gramStart"/>
      <w:r>
        <w:rPr>
          <w:rFonts w:ascii="Verdana" w:hAnsi="Verdana"/>
          <w:color w:val="000000"/>
          <w:sz w:val="19"/>
          <w:szCs w:val="19"/>
        </w:rPr>
        <w:t>Milk  Maleny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</w:rPr>
        <w:br/>
        <w:t>600 ml Pure Cream</w:t>
      </w:r>
      <w:r>
        <w:rPr>
          <w:rFonts w:ascii="Verdana" w:hAnsi="Verdana"/>
          <w:color w:val="000000"/>
          <w:sz w:val="19"/>
          <w:szCs w:val="19"/>
        </w:rPr>
        <w:br/>
        <w:t>1/4 tsp Calcium Chloride - CaCl2</w:t>
      </w:r>
      <w:r>
        <w:rPr>
          <w:rFonts w:ascii="Verdana" w:hAnsi="Verdana"/>
          <w:color w:val="000000"/>
          <w:sz w:val="19"/>
          <w:szCs w:val="19"/>
        </w:rPr>
        <w:br/>
        <w:t>Flora Danica – A good full dose (1 brimming pinch measure) of GLA FL.D</w:t>
      </w:r>
      <w:r>
        <w:rPr>
          <w:rFonts w:ascii="Verdana" w:hAnsi="Verdana"/>
          <w:color w:val="000000"/>
          <w:sz w:val="19"/>
          <w:szCs w:val="19"/>
        </w:rPr>
        <w:br/>
        <w:t>1/32 tsp of PC and half a 1/64 tsp of the G.C</w:t>
      </w:r>
      <w:r>
        <w:rPr>
          <w:rFonts w:ascii="Verdana" w:hAnsi="Verdana"/>
          <w:color w:val="000000"/>
          <w:sz w:val="19"/>
          <w:szCs w:val="19"/>
        </w:rPr>
        <w:br/>
      </w:r>
      <w:r w:rsidR="005C44D6">
        <w:rPr>
          <w:rFonts w:ascii="Verdana" w:hAnsi="Verdana"/>
          <w:color w:val="000000"/>
          <w:sz w:val="19"/>
          <w:szCs w:val="19"/>
        </w:rPr>
        <w:t>2.</w:t>
      </w:r>
      <w:r w:rsidR="00AF5529">
        <w:rPr>
          <w:rFonts w:ascii="Verdana" w:hAnsi="Verdana"/>
          <w:color w:val="000000"/>
          <w:sz w:val="19"/>
          <w:szCs w:val="19"/>
        </w:rPr>
        <w:t>5</w:t>
      </w:r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mls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of GLA Liquid rennet.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779"/>
        <w:gridCol w:w="1263"/>
        <w:gridCol w:w="1043"/>
        <w:gridCol w:w="702"/>
        <w:gridCol w:w="802"/>
        <w:gridCol w:w="787"/>
        <w:gridCol w:w="1561"/>
        <w:gridCol w:w="1543"/>
        <w:gridCol w:w="1126"/>
        <w:gridCol w:w="1155"/>
      </w:tblGrid>
      <w:tr w:rsidR="00EA5E9F" w:rsidRPr="00042097" w14:paraId="58CB1980" w14:textId="77777777" w:rsidTr="00EA5E9F">
        <w:tc>
          <w:tcPr>
            <w:tcW w:w="2042" w:type="dxa"/>
            <w:gridSpan w:val="2"/>
          </w:tcPr>
          <w:p w14:paraId="4C25FEFA" w14:textId="77777777" w:rsidR="00B82661" w:rsidRPr="00C9162F" w:rsidRDefault="00B82661" w:rsidP="00042097">
            <w:pPr>
              <w:rPr>
                <w:b/>
                <w:sz w:val="18"/>
                <w:szCs w:val="18"/>
              </w:rPr>
            </w:pPr>
            <w:r w:rsidRPr="00C9162F">
              <w:rPr>
                <w:b/>
                <w:sz w:val="18"/>
                <w:szCs w:val="18"/>
              </w:rPr>
              <w:t>Date</w:t>
            </w:r>
            <w:r w:rsidR="009F5EB2" w:rsidRPr="00C9162F">
              <w:rPr>
                <w:b/>
                <w:sz w:val="18"/>
                <w:szCs w:val="18"/>
              </w:rPr>
              <w:t xml:space="preserve"> </w:t>
            </w:r>
          </w:p>
          <w:p w14:paraId="68B3A92A" w14:textId="77777777"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14:paraId="4F6DA31F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14:paraId="3C17C78F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14:paraId="774F96FB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14:paraId="436019D0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14:paraId="08FD86D3" w14:textId="77777777" w:rsidTr="00EA5E9F">
        <w:tc>
          <w:tcPr>
            <w:tcW w:w="2042" w:type="dxa"/>
            <w:gridSpan w:val="2"/>
          </w:tcPr>
          <w:p w14:paraId="029E34A5" w14:textId="5E0DB15E" w:rsidR="00042097" w:rsidRPr="00042097" w:rsidRDefault="005C44D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April 2021</w:t>
            </w:r>
          </w:p>
        </w:tc>
        <w:tc>
          <w:tcPr>
            <w:tcW w:w="1043" w:type="dxa"/>
          </w:tcPr>
          <w:p w14:paraId="0A565C10" w14:textId="77777777"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2E16752F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2E9A4C5B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14:paraId="707003CD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144ED5A2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14:paraId="2F66775A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C9162F" w:rsidRPr="00042097" w14:paraId="46519846" w14:textId="77777777" w:rsidTr="00EA5E9F">
        <w:tc>
          <w:tcPr>
            <w:tcW w:w="779" w:type="dxa"/>
          </w:tcPr>
          <w:p w14:paraId="0129F8F0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63" w:type="dxa"/>
          </w:tcPr>
          <w:p w14:paraId="423FD013" w14:textId="77777777" w:rsidR="00042097" w:rsidRPr="00042097" w:rsidRDefault="00864A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042097">
              <w:rPr>
                <w:sz w:val="18"/>
                <w:szCs w:val="18"/>
              </w:rPr>
              <w:t xml:space="preserve"> </w:t>
            </w:r>
            <w:r w:rsidR="00B82661">
              <w:rPr>
                <w:sz w:val="18"/>
                <w:szCs w:val="18"/>
              </w:rPr>
              <w:t xml:space="preserve"> </w:t>
            </w:r>
            <w:r w:rsidR="00042097">
              <w:rPr>
                <w:sz w:val="18"/>
                <w:szCs w:val="18"/>
              </w:rPr>
              <w:t>Litres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251E4E49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16ADFC3F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2BB2B96E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028081D0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1700BBAB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14:paraId="122C3DF5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14:paraId="3DC79FB6" w14:textId="77777777" w:rsidTr="00EA5E9F">
        <w:tc>
          <w:tcPr>
            <w:tcW w:w="2042" w:type="dxa"/>
            <w:gridSpan w:val="2"/>
          </w:tcPr>
          <w:p w14:paraId="434B9F14" w14:textId="77777777" w:rsidR="00B82661" w:rsidRDefault="00864A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litres of full fat Maleny</w:t>
            </w:r>
            <w:r w:rsidR="00B82661">
              <w:rPr>
                <w:sz w:val="18"/>
                <w:szCs w:val="18"/>
              </w:rPr>
              <w:t xml:space="preserve"> Milk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14:paraId="4722A073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167241FB" w14:textId="3ACFFED8"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  <w:r w:rsidR="00C9162F">
              <w:rPr>
                <w:sz w:val="18"/>
                <w:szCs w:val="18"/>
              </w:rPr>
              <w:t xml:space="preserve"> </w:t>
            </w:r>
            <w:r w:rsidR="005C44D6">
              <w:rPr>
                <w:sz w:val="18"/>
                <w:szCs w:val="18"/>
              </w:rPr>
              <w:t>11:30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385A0ABB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14:paraId="715A8BE3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14:paraId="39B56925" w14:textId="77777777"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14:paraId="7F8F76A5" w14:textId="5424E4CA" w:rsidR="00B82661" w:rsidRPr="00042097" w:rsidRDefault="0096118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  <w:r w:rsidR="009A3C78">
              <w:rPr>
                <w:sz w:val="18"/>
                <w:szCs w:val="18"/>
              </w:rPr>
              <w:t>6.65</w:t>
            </w:r>
          </w:p>
        </w:tc>
      </w:tr>
      <w:tr w:rsidR="00C9162F" w:rsidRPr="00042097" w14:paraId="3415381C" w14:textId="77777777" w:rsidTr="00EA5E9F">
        <w:tc>
          <w:tcPr>
            <w:tcW w:w="2042" w:type="dxa"/>
            <w:gridSpan w:val="2"/>
          </w:tcPr>
          <w:p w14:paraId="2E46E80E" w14:textId="77777777"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14:paraId="714119E1" w14:textId="44E0E010" w:rsidR="00042097" w:rsidRPr="00042097" w:rsidRDefault="009A3C7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6.65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698AC0CD" w14:textId="0994B42A" w:rsidR="00042097" w:rsidRPr="00042097" w:rsidRDefault="009A3C7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11:45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0B136040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14:paraId="016040AF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14:paraId="649E2D59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14:paraId="233E9CE1" w14:textId="77777777" w:rsidR="00042097" w:rsidRPr="00C9162F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14:paraId="47BBF73D" w14:textId="77777777" w:rsidTr="008B30CF">
        <w:tc>
          <w:tcPr>
            <w:tcW w:w="2042" w:type="dxa"/>
            <w:gridSpan w:val="2"/>
          </w:tcPr>
          <w:p w14:paraId="2D1651E1" w14:textId="77777777" w:rsidR="00042097" w:rsidRPr="00042097" w:rsidRDefault="0004209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Milk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14:paraId="4C4FF80F" w14:textId="77777777"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042097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32EC30B1" w14:textId="77777777" w:rsidR="00B82661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 @ </w:t>
            </w:r>
            <w:r w:rsidRPr="00531081">
              <w:rPr>
                <w:b/>
                <w:sz w:val="18"/>
                <w:szCs w:val="18"/>
              </w:rPr>
              <w:t>27</w:t>
            </w:r>
            <w:r w:rsidRPr="00531081">
              <w:rPr>
                <w:b/>
                <w:sz w:val="18"/>
                <w:szCs w:val="18"/>
                <w:vertAlign w:val="superscript"/>
              </w:rPr>
              <w:t>O</w:t>
            </w:r>
            <w:r w:rsidRPr="00531081">
              <w:rPr>
                <w:b/>
                <w:sz w:val="18"/>
                <w:szCs w:val="18"/>
              </w:rPr>
              <w:t>C (80</w:t>
            </w:r>
            <w:r w:rsidRPr="00531081">
              <w:rPr>
                <w:b/>
                <w:sz w:val="18"/>
                <w:szCs w:val="18"/>
                <w:vertAlign w:val="superscript"/>
              </w:rPr>
              <w:t>O</w:t>
            </w:r>
            <w:r w:rsidRPr="00531081">
              <w:rPr>
                <w:b/>
                <w:sz w:val="18"/>
                <w:szCs w:val="18"/>
              </w:rPr>
              <w:t>F)</w:t>
            </w:r>
          </w:p>
          <w:p w14:paraId="2A14B697" w14:textId="77777777" w:rsidR="00611AC1" w:rsidRPr="00B82661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to increase temp.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77AD92D9" w14:textId="77777777" w:rsidR="00042097" w:rsidRPr="004F7840" w:rsidRDefault="00EA5E9F" w:rsidP="00042097">
            <w:pPr>
              <w:rPr>
                <w:b/>
                <w:sz w:val="18"/>
                <w:szCs w:val="18"/>
              </w:rPr>
            </w:pPr>
            <w:r w:rsidRPr="004F7840">
              <w:rPr>
                <w:b/>
                <w:sz w:val="18"/>
                <w:szCs w:val="18"/>
              </w:rPr>
              <w:t>32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C(89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14:paraId="58E7806C" w14:textId="77777777" w:rsidR="00042097" w:rsidRPr="00042097" w:rsidRDefault="00B62524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44369729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14:paraId="7D51D742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14:paraId="5F4DDD09" w14:textId="77777777" w:rsidTr="008B30CF">
        <w:tc>
          <w:tcPr>
            <w:tcW w:w="2042" w:type="dxa"/>
            <w:gridSpan w:val="2"/>
          </w:tcPr>
          <w:p w14:paraId="1108A72B" w14:textId="77777777" w:rsidR="00864A5A" w:rsidRDefault="00864A5A" w:rsidP="00571D45">
            <w:pPr>
              <w:rPr>
                <w:sz w:val="18"/>
                <w:szCs w:val="18"/>
              </w:rPr>
            </w:pPr>
          </w:p>
          <w:p w14:paraId="1401E574" w14:textId="77777777" w:rsidR="00864A5A" w:rsidRDefault="00EA5E9F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14:paraId="27CC5BE6" w14:textId="77777777" w:rsidR="00864A5A" w:rsidRDefault="00864A5A" w:rsidP="00042097">
            <w:pPr>
              <w:rPr>
                <w:sz w:val="18"/>
                <w:szCs w:val="18"/>
              </w:rPr>
            </w:pPr>
          </w:p>
          <w:p w14:paraId="65EE4857" w14:textId="77777777" w:rsidR="00EA5E9F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 Minutes</w:t>
            </w:r>
          </w:p>
        </w:tc>
        <w:tc>
          <w:tcPr>
            <w:tcW w:w="2291" w:type="dxa"/>
            <w:gridSpan w:val="3"/>
          </w:tcPr>
          <w:p w14:paraId="015A1DE2" w14:textId="77777777"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14:paraId="79390645" w14:textId="77777777" w:rsidR="00864A5A" w:rsidRDefault="00864A5A" w:rsidP="00042097">
            <w:pPr>
              <w:rPr>
                <w:sz w:val="18"/>
                <w:szCs w:val="18"/>
              </w:rPr>
            </w:pPr>
          </w:p>
          <w:p w14:paraId="1BB2747D" w14:textId="77777777" w:rsidR="00EA5E9F" w:rsidRPr="004F7840" w:rsidRDefault="00EA5E9F" w:rsidP="00042097">
            <w:pPr>
              <w:rPr>
                <w:b/>
                <w:sz w:val="18"/>
                <w:szCs w:val="18"/>
              </w:rPr>
            </w:pPr>
            <w:r w:rsidRPr="004F7840">
              <w:rPr>
                <w:b/>
                <w:sz w:val="18"/>
                <w:szCs w:val="18"/>
              </w:rPr>
              <w:t>32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C(89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14:paraId="282BA253" w14:textId="77777777" w:rsidR="00EA5E9F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14:paraId="2CFF057F" w14:textId="77777777" w:rsidR="00EA5E9F" w:rsidRPr="00042097" w:rsidRDefault="004F784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.05 drop from the start pH</w:t>
            </w:r>
          </w:p>
        </w:tc>
        <w:tc>
          <w:tcPr>
            <w:tcW w:w="1155" w:type="dxa"/>
          </w:tcPr>
          <w:p w14:paraId="4E82AD95" w14:textId="77777777" w:rsidR="00EA5E9F" w:rsidRDefault="00EA5E9F" w:rsidP="00042097">
            <w:pPr>
              <w:rPr>
                <w:sz w:val="18"/>
                <w:szCs w:val="18"/>
              </w:rPr>
            </w:pPr>
          </w:p>
          <w:p w14:paraId="0649FBCF" w14:textId="77777777" w:rsidR="004F7840" w:rsidRPr="00042097" w:rsidRDefault="004F784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14:paraId="5F396372" w14:textId="77777777" w:rsidTr="008B30CF">
        <w:tc>
          <w:tcPr>
            <w:tcW w:w="2042" w:type="dxa"/>
            <w:gridSpan w:val="2"/>
          </w:tcPr>
          <w:p w14:paraId="49257BE2" w14:textId="77777777" w:rsidR="00042097" w:rsidRPr="006E1061" w:rsidRDefault="006E1061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CaCl</w:t>
            </w:r>
            <w:r>
              <w:rPr>
                <w:sz w:val="18"/>
                <w:szCs w:val="18"/>
                <w:vertAlign w:val="subscript"/>
              </w:rPr>
              <w:t xml:space="preserve">2 </w:t>
            </w:r>
            <w:r w:rsidR="00EA5E9F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 </w:t>
            </w:r>
            <w:r w:rsidR="00571D45">
              <w:rPr>
                <w:sz w:val="18"/>
                <w:szCs w:val="18"/>
              </w:rPr>
              <w:t>Tad</w:t>
            </w:r>
            <w:r>
              <w:rPr>
                <w:sz w:val="18"/>
                <w:szCs w:val="18"/>
              </w:rPr>
              <w:t xml:space="preserve">  to ¼ cup of non-Chlorinated water</w:t>
            </w:r>
            <w:r w:rsidR="00EA5E9F">
              <w:rPr>
                <w:sz w:val="18"/>
                <w:szCs w:val="18"/>
              </w:rPr>
              <w:t>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14:paraId="3E0E703B" w14:textId="77777777"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for </w:t>
            </w:r>
            <w:r w:rsidRPr="00531081">
              <w:rPr>
                <w:b/>
                <w:sz w:val="18"/>
                <w:szCs w:val="18"/>
              </w:rPr>
              <w:t>2-3</w:t>
            </w:r>
            <w:r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</w:tcPr>
          <w:p w14:paraId="4AF46D30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14:paraId="1E0D978B" w14:textId="77777777" w:rsidR="00611AC1" w:rsidRDefault="00611AC1" w:rsidP="00042097">
            <w:pPr>
              <w:rPr>
                <w:sz w:val="18"/>
                <w:szCs w:val="18"/>
              </w:rPr>
            </w:pPr>
          </w:p>
          <w:p w14:paraId="0A7B5F74" w14:textId="77777777"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14:paraId="3A09A235" w14:textId="77777777" w:rsidR="00042097" w:rsidRDefault="00042097" w:rsidP="00042097">
            <w:pPr>
              <w:rPr>
                <w:sz w:val="18"/>
                <w:szCs w:val="18"/>
              </w:rPr>
            </w:pPr>
          </w:p>
          <w:p w14:paraId="1EA0A685" w14:textId="77777777" w:rsidR="00B62524" w:rsidRPr="00042097" w:rsidRDefault="00C9162F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T= </w:t>
            </w:r>
          </w:p>
        </w:tc>
        <w:tc>
          <w:tcPr>
            <w:tcW w:w="1126" w:type="dxa"/>
          </w:tcPr>
          <w:p w14:paraId="1420F8F0" w14:textId="77777777" w:rsidR="00042097" w:rsidRDefault="00042097" w:rsidP="00042097">
            <w:pPr>
              <w:rPr>
                <w:sz w:val="18"/>
                <w:szCs w:val="18"/>
              </w:rPr>
            </w:pPr>
          </w:p>
          <w:p w14:paraId="4FFAC0A4" w14:textId="77777777" w:rsidR="00531081" w:rsidRPr="00042097" w:rsidRDefault="0053108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14:paraId="61BD28EB" w14:textId="77777777" w:rsidR="00042097" w:rsidRDefault="00042097" w:rsidP="00042097">
            <w:pPr>
              <w:rPr>
                <w:sz w:val="18"/>
                <w:szCs w:val="18"/>
              </w:rPr>
            </w:pPr>
          </w:p>
          <w:p w14:paraId="30D7BB4E" w14:textId="77777777" w:rsidR="00531081" w:rsidRPr="00042097" w:rsidRDefault="0053108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14:paraId="3A9DFD90" w14:textId="77777777" w:rsidTr="008B30CF">
        <w:tc>
          <w:tcPr>
            <w:tcW w:w="2042" w:type="dxa"/>
            <w:gridSpan w:val="2"/>
          </w:tcPr>
          <w:p w14:paraId="37A8EA86" w14:textId="5C15500F" w:rsidR="00ED0B71" w:rsidRPr="00042097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rennet (200 IMCU)</w:t>
            </w:r>
            <w:r w:rsidR="00531081">
              <w:rPr>
                <w:sz w:val="18"/>
                <w:szCs w:val="18"/>
              </w:rPr>
              <w:t xml:space="preserve"> (</w:t>
            </w:r>
            <w:r w:rsidR="00AF5529">
              <w:rPr>
                <w:sz w:val="18"/>
                <w:szCs w:val="18"/>
              </w:rPr>
              <w:t>2.5</w:t>
            </w:r>
            <w:r w:rsidR="00531081">
              <w:rPr>
                <w:sz w:val="18"/>
                <w:szCs w:val="18"/>
              </w:rPr>
              <w:t xml:space="preserve"> </w:t>
            </w:r>
            <w:proofErr w:type="spellStart"/>
            <w:r w:rsidR="00EA5E9F">
              <w:rPr>
                <w:sz w:val="18"/>
                <w:szCs w:val="18"/>
              </w:rPr>
              <w:t>mls</w:t>
            </w:r>
            <w:proofErr w:type="spellEnd"/>
            <w:r w:rsidR="00EA5E9F">
              <w:rPr>
                <w:sz w:val="18"/>
                <w:szCs w:val="18"/>
              </w:rPr>
              <w:t xml:space="preserve">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14:paraId="6639F5E9" w14:textId="77777777"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</w:t>
            </w:r>
            <w:r w:rsidR="00ED0B71">
              <w:rPr>
                <w:sz w:val="18"/>
                <w:szCs w:val="18"/>
              </w:rPr>
              <w:t>Goal</w:t>
            </w:r>
            <w:r w:rsidR="00531081">
              <w:rPr>
                <w:sz w:val="18"/>
                <w:szCs w:val="18"/>
              </w:rPr>
              <w:t xml:space="preserve"> approx.</w:t>
            </w:r>
          </w:p>
          <w:p w14:paraId="589BE6AD" w14:textId="77777777" w:rsidR="00ED0B71" w:rsidRPr="00531081" w:rsidRDefault="00531081" w:rsidP="00042097">
            <w:pPr>
              <w:rPr>
                <w:b/>
                <w:sz w:val="18"/>
                <w:szCs w:val="18"/>
              </w:rPr>
            </w:pPr>
            <w:r w:rsidRPr="00531081">
              <w:rPr>
                <w:b/>
                <w:sz w:val="18"/>
                <w:szCs w:val="18"/>
              </w:rPr>
              <w:t>60</w:t>
            </w:r>
          </w:p>
          <w:p w14:paraId="6FED5E6D" w14:textId="77777777"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14:paraId="004C64CD" w14:textId="77777777"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14:paraId="0DC3C0DA" w14:textId="77777777" w:rsidR="00ED0B71" w:rsidRDefault="00ED0B71" w:rsidP="00042097">
            <w:pPr>
              <w:rPr>
                <w:sz w:val="18"/>
                <w:szCs w:val="18"/>
              </w:rPr>
            </w:pPr>
          </w:p>
          <w:p w14:paraId="29CA1D67" w14:textId="77777777" w:rsidR="00C9162F" w:rsidRDefault="00C9162F" w:rsidP="00042097">
            <w:pPr>
              <w:rPr>
                <w:sz w:val="18"/>
                <w:szCs w:val="18"/>
              </w:rPr>
            </w:pPr>
          </w:p>
          <w:p w14:paraId="49D6AEB9" w14:textId="77777777" w:rsidR="00C9162F" w:rsidRPr="00042097" w:rsidRDefault="00C9162F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14:paraId="4BF9C500" w14:textId="77777777"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14:paraId="48076A04" w14:textId="77777777"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14:paraId="5F7AED33" w14:textId="77777777" w:rsidR="00C9162F" w:rsidRDefault="00C9162F" w:rsidP="00042097">
            <w:pPr>
              <w:rPr>
                <w:sz w:val="18"/>
                <w:szCs w:val="18"/>
              </w:rPr>
            </w:pPr>
          </w:p>
          <w:p w14:paraId="09EA9DE4" w14:textId="77777777" w:rsidR="00C9162F" w:rsidRPr="00042097" w:rsidRDefault="00C9162F" w:rsidP="00042097">
            <w:pPr>
              <w:rPr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BD4B4" w:themeFill="accent6" w:themeFillTint="66"/>
          </w:tcPr>
          <w:p w14:paraId="08B7D793" w14:textId="77777777"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14:paraId="0FD5C82B" w14:textId="77777777" w:rsidR="00ED0B71" w:rsidRDefault="00ED0B71" w:rsidP="00042097">
            <w:pPr>
              <w:rPr>
                <w:sz w:val="18"/>
                <w:szCs w:val="18"/>
              </w:rPr>
            </w:pPr>
          </w:p>
          <w:p w14:paraId="176CE214" w14:textId="77777777" w:rsidR="00C9162F" w:rsidRPr="00531081" w:rsidRDefault="00531081" w:rsidP="00042097">
            <w:pPr>
              <w:rPr>
                <w:b/>
                <w:sz w:val="28"/>
                <w:szCs w:val="18"/>
              </w:rPr>
            </w:pPr>
            <w:r w:rsidRPr="00531081">
              <w:rPr>
                <w:b/>
                <w:sz w:val="28"/>
                <w:szCs w:val="18"/>
              </w:rPr>
              <w:t>6</w:t>
            </w:r>
          </w:p>
          <w:p w14:paraId="4729E58B" w14:textId="77777777"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14:paraId="2D57DBE4" w14:textId="77777777" w:rsidR="00EA5E9F" w:rsidRDefault="0053108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</w:t>
            </w:r>
            <w:r w:rsidR="00EA5E9F">
              <w:rPr>
                <w:sz w:val="18"/>
                <w:szCs w:val="18"/>
              </w:rPr>
              <w:t>Time</w:t>
            </w:r>
            <w:r>
              <w:rPr>
                <w:sz w:val="18"/>
                <w:szCs w:val="18"/>
              </w:rPr>
              <w:t xml:space="preserve"> + (Floc </w:t>
            </w:r>
            <w:r w:rsidR="00ED0B71">
              <w:rPr>
                <w:sz w:val="18"/>
                <w:szCs w:val="18"/>
              </w:rPr>
              <w:t xml:space="preserve">X 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 w:rsidR="00ED0B71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14:paraId="1E9B7DDE" w14:textId="77777777" w:rsidR="00C9162F" w:rsidRDefault="00C9162F" w:rsidP="00EA5E9F">
            <w:pPr>
              <w:rPr>
                <w:sz w:val="18"/>
                <w:szCs w:val="18"/>
              </w:rPr>
            </w:pPr>
          </w:p>
          <w:p w14:paraId="4E385E6D" w14:textId="77777777" w:rsidR="00C9162F" w:rsidRPr="00042097" w:rsidRDefault="00C9162F" w:rsidP="00EA5E9F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638B5EF3" w14:textId="77777777" w:rsidR="00ED0B71" w:rsidRDefault="00ED0B71" w:rsidP="00042097">
            <w:pPr>
              <w:rPr>
                <w:sz w:val="18"/>
                <w:szCs w:val="18"/>
              </w:rPr>
            </w:pPr>
          </w:p>
          <w:p w14:paraId="74C68AEF" w14:textId="77777777" w:rsidR="00B62524" w:rsidRPr="00042097" w:rsidRDefault="00EA5E9F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B62524"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7FCCD9EC" w14:textId="77777777" w:rsidR="00ED0B71" w:rsidRDefault="00ED0B71" w:rsidP="00042097">
            <w:pPr>
              <w:rPr>
                <w:sz w:val="18"/>
                <w:szCs w:val="18"/>
              </w:rPr>
            </w:pPr>
          </w:p>
          <w:p w14:paraId="70D13089" w14:textId="77777777" w:rsidR="00531081" w:rsidRPr="00042097" w:rsidRDefault="0053108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14:paraId="243FF713" w14:textId="77777777" w:rsidR="00ED0B71" w:rsidRDefault="00ED0B71" w:rsidP="00042097">
            <w:pPr>
              <w:rPr>
                <w:sz w:val="18"/>
                <w:szCs w:val="18"/>
              </w:rPr>
            </w:pPr>
          </w:p>
          <w:p w14:paraId="44F65EC1" w14:textId="77777777" w:rsidR="00531081" w:rsidRPr="00042097" w:rsidRDefault="0053108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14:paraId="6501484B" w14:textId="77777777" w:rsidTr="008B30CF">
        <w:tc>
          <w:tcPr>
            <w:tcW w:w="2042" w:type="dxa"/>
            <w:gridSpan w:val="2"/>
          </w:tcPr>
          <w:p w14:paraId="5A1542EB" w14:textId="77777777" w:rsidR="00B87CAB" w:rsidRDefault="00B87CAB" w:rsidP="00042097">
            <w:pPr>
              <w:rPr>
                <w:sz w:val="18"/>
                <w:szCs w:val="18"/>
              </w:rPr>
            </w:pPr>
          </w:p>
          <w:p w14:paraId="7CB527C1" w14:textId="77777777" w:rsid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Cut Time</w:t>
            </w:r>
          </w:p>
          <w:p w14:paraId="4CC31704" w14:textId="77777777" w:rsidR="00ED0B71" w:rsidRPr="00042097" w:rsidRDefault="00531081" w:rsidP="00531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½ inch (12</w:t>
            </w:r>
            <w:r w:rsidR="00EA5E9F">
              <w:rPr>
                <w:sz w:val="18"/>
                <w:szCs w:val="18"/>
              </w:rPr>
              <w:t xml:space="preserve">mm) </w:t>
            </w:r>
          </w:p>
        </w:tc>
        <w:tc>
          <w:tcPr>
            <w:tcW w:w="1043" w:type="dxa"/>
          </w:tcPr>
          <w:p w14:paraId="7356D0B0" w14:textId="77777777" w:rsid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</w:t>
            </w:r>
          </w:p>
          <w:p w14:paraId="6490E0C7" w14:textId="77777777" w:rsidR="00C9162F" w:rsidRPr="00042097" w:rsidRDefault="00C9162F" w:rsidP="00ED0B71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250C216A" w14:textId="77777777"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14:paraId="5D6AA14B" w14:textId="77777777" w:rsidR="000A3552" w:rsidRDefault="000A3552" w:rsidP="00042097">
            <w:pPr>
              <w:rPr>
                <w:sz w:val="18"/>
                <w:szCs w:val="18"/>
              </w:rPr>
            </w:pPr>
          </w:p>
          <w:p w14:paraId="5EBAA684" w14:textId="77777777"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14:paraId="399301DA" w14:textId="77777777" w:rsidR="00B62524" w:rsidRPr="00C9162F" w:rsidRDefault="00B62524" w:rsidP="00042097">
            <w:pPr>
              <w:rPr>
                <w:rStyle w:val="IntenseReference"/>
                <w:u w:val="none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  <w:p w14:paraId="57BAD140" w14:textId="77777777" w:rsidR="00B62524" w:rsidRDefault="00B62524" w:rsidP="00042097">
            <w:pPr>
              <w:rPr>
                <w:sz w:val="18"/>
                <w:szCs w:val="18"/>
              </w:rPr>
            </w:pPr>
          </w:p>
          <w:p w14:paraId="34FA61E9" w14:textId="77777777" w:rsidR="00B62524" w:rsidRPr="00B62524" w:rsidRDefault="00B62524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048B0370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14:paraId="640F805B" w14:textId="77777777" w:rsidR="00042097" w:rsidRDefault="00042097" w:rsidP="00042097">
            <w:pPr>
              <w:rPr>
                <w:sz w:val="18"/>
                <w:szCs w:val="18"/>
              </w:rPr>
            </w:pPr>
          </w:p>
          <w:p w14:paraId="41BC0464" w14:textId="77777777" w:rsidR="00531081" w:rsidRPr="00042097" w:rsidRDefault="0053108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531081" w:rsidRPr="00042097" w14:paraId="09DB88A3" w14:textId="77777777" w:rsidTr="008B30CF">
        <w:tc>
          <w:tcPr>
            <w:tcW w:w="2042" w:type="dxa"/>
            <w:gridSpan w:val="2"/>
          </w:tcPr>
          <w:p w14:paraId="7D3F4886" w14:textId="77777777" w:rsidR="00531081" w:rsidRPr="00CC107C" w:rsidRDefault="00531081" w:rsidP="000C08E9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Stir gently for 15 minutes.</w:t>
            </w:r>
          </w:p>
        </w:tc>
        <w:tc>
          <w:tcPr>
            <w:tcW w:w="1043" w:type="dxa"/>
            <w:shd w:val="clear" w:color="auto" w:fill="auto"/>
          </w:tcPr>
          <w:p w14:paraId="7FCE305E" w14:textId="77777777" w:rsidR="00531081" w:rsidRPr="00CC107C" w:rsidRDefault="00613DA4" w:rsidP="000A355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Time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2422715F" w14:textId="77777777" w:rsidR="00531081" w:rsidRPr="00CC107C" w:rsidRDefault="00531081" w:rsidP="00EA5E9F">
            <w:pPr>
              <w:rPr>
                <w:sz w:val="20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14:paraId="586420A7" w14:textId="77777777" w:rsidR="008B30CF" w:rsidRDefault="008B30CF" w:rsidP="00042097">
            <w:pPr>
              <w:rPr>
                <w:sz w:val="18"/>
                <w:szCs w:val="18"/>
              </w:rPr>
            </w:pPr>
          </w:p>
          <w:p w14:paraId="14458A07" w14:textId="77777777" w:rsidR="00531081" w:rsidRPr="00CC107C" w:rsidRDefault="008B30CF" w:rsidP="00042097">
            <w:pPr>
              <w:rPr>
                <w:sz w:val="20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14:paraId="4ACCDC79" w14:textId="77777777" w:rsidR="00531081" w:rsidRPr="00CC107C" w:rsidRDefault="00531081" w:rsidP="00864A5A">
            <w:pPr>
              <w:rPr>
                <w:sz w:val="20"/>
                <w:szCs w:val="18"/>
                <w:vertAlign w:val="superscript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14:paraId="3032F50F" w14:textId="77777777" w:rsidR="00531081" w:rsidRPr="00CC107C" w:rsidRDefault="00531081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14:paraId="2DF017E4" w14:textId="77777777" w:rsidR="00531081" w:rsidRPr="00CC107C" w:rsidRDefault="00531081" w:rsidP="00042097">
            <w:pPr>
              <w:rPr>
                <w:sz w:val="20"/>
                <w:szCs w:val="18"/>
              </w:rPr>
            </w:pPr>
          </w:p>
          <w:p w14:paraId="6ED15EB1" w14:textId="77777777" w:rsidR="00531081" w:rsidRPr="00CC107C" w:rsidRDefault="00531081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</w:p>
          <w:p w14:paraId="712A9679" w14:textId="77777777" w:rsidR="00531081" w:rsidRPr="00CC107C" w:rsidRDefault="00531081" w:rsidP="00042097">
            <w:pPr>
              <w:rPr>
                <w:sz w:val="20"/>
                <w:szCs w:val="18"/>
              </w:rPr>
            </w:pPr>
          </w:p>
        </w:tc>
      </w:tr>
      <w:tr w:rsidR="00C9162F" w:rsidRPr="00961184" w14:paraId="53557BCD" w14:textId="77777777" w:rsidTr="008B30CF">
        <w:tc>
          <w:tcPr>
            <w:tcW w:w="2042" w:type="dxa"/>
            <w:gridSpan w:val="2"/>
          </w:tcPr>
          <w:p w14:paraId="46157F40" w14:textId="77777777" w:rsidR="000A3552" w:rsidRPr="00434D18" w:rsidRDefault="00EA5E9F" w:rsidP="000C08E9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Rest for 15</w:t>
            </w:r>
          </w:p>
          <w:p w14:paraId="41BF9045" w14:textId="62A5C139" w:rsidR="00531081" w:rsidRPr="00434D18" w:rsidRDefault="00531081" w:rsidP="000C08E9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</w:p>
        </w:tc>
        <w:tc>
          <w:tcPr>
            <w:tcW w:w="1043" w:type="dxa"/>
            <w:shd w:val="clear" w:color="auto" w:fill="auto"/>
          </w:tcPr>
          <w:p w14:paraId="6D0E6E9F" w14:textId="77777777" w:rsidR="000A3552" w:rsidRPr="00434D18" w:rsidRDefault="00613DA4" w:rsidP="000A3552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Time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5DB6B582" w14:textId="77777777" w:rsidR="000A3552" w:rsidRPr="00434D18" w:rsidRDefault="00531081" w:rsidP="00EA5E9F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Set up the moulds and the cheese mats</w:t>
            </w:r>
          </w:p>
          <w:p w14:paraId="455E1DDC" w14:textId="3E056B3D" w:rsidR="00531081" w:rsidRPr="00434D18" w:rsidRDefault="009A3C78" w:rsidP="00EA5E9F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>
              <w:rPr>
                <w:rStyle w:val="SubtleEmphasis"/>
                <w:i w:val="0"/>
                <w:iCs w:val="0"/>
                <w:color w:val="auto"/>
                <w:sz w:val="16"/>
              </w:rPr>
              <w:t>4</w:t>
            </w:r>
            <w:r w:rsidR="00531081"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 xml:space="preserve"> x 100mm Moulds</w:t>
            </w:r>
            <w:r>
              <w:rPr>
                <w:rStyle w:val="SubtleEmphasis"/>
                <w:i w:val="0"/>
                <w:iCs w:val="0"/>
                <w:color w:val="auto"/>
                <w:sz w:val="16"/>
              </w:rPr>
              <w:t xml:space="preserve"> and 6 little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46AC4E66" w14:textId="77777777" w:rsidR="00042097" w:rsidRPr="00434D18" w:rsidRDefault="008B30CF" w:rsidP="00042097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Curds should even</w:t>
            </w:r>
            <w:r w:rsidR="00613DA4"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 xml:space="preserve"> </w:t>
            </w:r>
            <w:proofErr w:type="gramStart"/>
            <w:r w:rsidR="00613DA4"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textured</w:t>
            </w:r>
            <w:proofErr w:type="gramEnd"/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 xml:space="preserve"> and smooth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14:paraId="5B4871D9" w14:textId="77777777" w:rsidR="00B62524" w:rsidRPr="00434D18" w:rsidRDefault="008B30CF" w:rsidP="00864A5A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 xml:space="preserve">Repeat stir and rest if </w:t>
            </w:r>
            <w:r w:rsidR="00613DA4"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pH not at target.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05448706" w14:textId="77777777" w:rsidR="004F7840" w:rsidRPr="00434D18" w:rsidRDefault="004F7840" w:rsidP="00042097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pH=</w:t>
            </w:r>
          </w:p>
          <w:p w14:paraId="30FCA7F4" w14:textId="77777777" w:rsidR="00042097" w:rsidRPr="00434D18" w:rsidRDefault="004F7840" w:rsidP="00042097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6.4-6.45</w:t>
            </w:r>
          </w:p>
        </w:tc>
        <w:tc>
          <w:tcPr>
            <w:tcW w:w="1155" w:type="dxa"/>
          </w:tcPr>
          <w:p w14:paraId="67C40D03" w14:textId="77777777" w:rsidR="00042097" w:rsidRPr="00434D18" w:rsidRDefault="00042097" w:rsidP="00042097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</w:p>
          <w:p w14:paraId="67340FF8" w14:textId="77777777" w:rsidR="00531081" w:rsidRPr="00434D18" w:rsidRDefault="00531081" w:rsidP="00042097">
            <w:pPr>
              <w:rPr>
                <w:rStyle w:val="SubtleEmphasis"/>
                <w:i w:val="0"/>
                <w:iCs w:val="0"/>
                <w:color w:val="auto"/>
                <w:sz w:val="16"/>
              </w:rPr>
            </w:pPr>
            <w:r w:rsidRPr="00434D18">
              <w:rPr>
                <w:rStyle w:val="SubtleEmphasis"/>
                <w:i w:val="0"/>
                <w:iCs w:val="0"/>
                <w:color w:val="auto"/>
                <w:sz w:val="16"/>
              </w:rPr>
              <w:t>pH=</w:t>
            </w:r>
          </w:p>
        </w:tc>
      </w:tr>
      <w:tr w:rsidR="00613DA4" w:rsidRPr="00042097" w14:paraId="03E08485" w14:textId="77777777" w:rsidTr="00613DA4">
        <w:tc>
          <w:tcPr>
            <w:tcW w:w="2042" w:type="dxa"/>
            <w:gridSpan w:val="2"/>
          </w:tcPr>
          <w:p w14:paraId="117B5818" w14:textId="77777777" w:rsidR="00613DA4" w:rsidRPr="00CC107C" w:rsidRDefault="00613DA4" w:rsidP="00EA5E9F">
            <w:pPr>
              <w:rPr>
                <w:sz w:val="20"/>
                <w:szCs w:val="18"/>
              </w:rPr>
            </w:pPr>
          </w:p>
          <w:p w14:paraId="43EF446B" w14:textId="77777777" w:rsidR="00613DA4" w:rsidRPr="00CC107C" w:rsidRDefault="00613DA4" w:rsidP="00EA5E9F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Hoop</w:t>
            </w:r>
          </w:p>
        </w:tc>
        <w:tc>
          <w:tcPr>
            <w:tcW w:w="3334" w:type="dxa"/>
            <w:gridSpan w:val="4"/>
            <w:shd w:val="clear" w:color="auto" w:fill="FBD4B4" w:themeFill="accent6" w:themeFillTint="66"/>
          </w:tcPr>
          <w:p w14:paraId="4D20A373" w14:textId="77777777" w:rsidR="00613DA4" w:rsidRPr="00CC107C" w:rsidRDefault="00613DA4" w:rsidP="003956AE">
            <w:pPr>
              <w:rPr>
                <w:sz w:val="20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Using a ladle, scoop the curds, one ladle at a time, into the moulds.</w:t>
            </w:r>
            <w:r>
              <w:rPr>
                <w:color w:val="000000"/>
                <w:sz w:val="20"/>
                <w:szCs w:val="19"/>
              </w:rPr>
              <w:t xml:space="preserve">  Take your time</w:t>
            </w:r>
            <w:r w:rsidR="001B034E">
              <w:rPr>
                <w:color w:val="000000"/>
                <w:sz w:val="20"/>
                <w:szCs w:val="19"/>
              </w:rPr>
              <w:t xml:space="preserve"> and don’t add any more forms – it will all fit into 6.</w:t>
            </w:r>
            <w:r>
              <w:rPr>
                <w:color w:val="000000"/>
                <w:sz w:val="20"/>
                <w:szCs w:val="19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782B3FCD" w14:textId="77777777" w:rsidR="00613DA4" w:rsidRPr="00CC107C" w:rsidRDefault="00613DA4" w:rsidP="003956AE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Room temp of about </w:t>
            </w:r>
            <w:r w:rsidRPr="00CC107C">
              <w:rPr>
                <w:sz w:val="20"/>
                <w:szCs w:val="18"/>
              </w:rPr>
              <w:t>23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C(73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F)</w:t>
            </w:r>
          </w:p>
          <w:p w14:paraId="2E3B9130" w14:textId="77777777" w:rsidR="00613DA4" w:rsidRPr="00CC107C" w:rsidRDefault="00613DA4" w:rsidP="003956AE">
            <w:pPr>
              <w:rPr>
                <w:sz w:val="20"/>
                <w:szCs w:val="18"/>
              </w:rPr>
            </w:pPr>
          </w:p>
        </w:tc>
        <w:tc>
          <w:tcPr>
            <w:tcW w:w="1543" w:type="dxa"/>
          </w:tcPr>
          <w:p w14:paraId="3E3D9FB3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  <w:p w14:paraId="5D2477E2" w14:textId="77777777"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C= _________</w:t>
            </w:r>
          </w:p>
        </w:tc>
        <w:tc>
          <w:tcPr>
            <w:tcW w:w="1126" w:type="dxa"/>
          </w:tcPr>
          <w:p w14:paraId="5B17FB7B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14:paraId="42178A7B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  <w:p w14:paraId="1C2860A2" w14:textId="77777777" w:rsidR="00613DA4" w:rsidRDefault="00613DA4" w:rsidP="00042097">
            <w:pPr>
              <w:rPr>
                <w:sz w:val="20"/>
                <w:szCs w:val="18"/>
              </w:rPr>
            </w:pPr>
          </w:p>
          <w:p w14:paraId="540FF96C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</w:tr>
      <w:tr w:rsidR="00613DA4" w:rsidRPr="00042097" w14:paraId="5E052CBC" w14:textId="77777777" w:rsidTr="000C4A74">
        <w:tc>
          <w:tcPr>
            <w:tcW w:w="2042" w:type="dxa"/>
            <w:gridSpan w:val="2"/>
          </w:tcPr>
          <w:p w14:paraId="5748A573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  <w:p w14:paraId="19002364" w14:textId="77777777"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Moulding</w:t>
            </w:r>
          </w:p>
          <w:p w14:paraId="355A7B69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3334" w:type="dxa"/>
            <w:gridSpan w:val="4"/>
            <w:shd w:val="clear" w:color="auto" w:fill="FBD4B4" w:themeFill="accent6" w:themeFillTint="66"/>
          </w:tcPr>
          <w:p w14:paraId="6B3D3AF1" w14:textId="77777777" w:rsidR="00613DA4" w:rsidRPr="00CC107C" w:rsidRDefault="00613DA4" w:rsidP="00B62524">
            <w:pPr>
              <w:rPr>
                <w:sz w:val="20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let settle for 1 hour and then flip once an hour for 6 hours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270B1A8D" w14:textId="77777777" w:rsidR="00613DA4" w:rsidRPr="00CC107C" w:rsidRDefault="00613DA4" w:rsidP="00531081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Room Temp about 23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C(73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F)</w:t>
            </w:r>
          </w:p>
        </w:tc>
        <w:tc>
          <w:tcPr>
            <w:tcW w:w="1543" w:type="dxa"/>
          </w:tcPr>
          <w:p w14:paraId="70065562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  <w:p w14:paraId="3E06795A" w14:textId="77777777"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C= _________</w:t>
            </w:r>
          </w:p>
        </w:tc>
        <w:tc>
          <w:tcPr>
            <w:tcW w:w="1126" w:type="dxa"/>
          </w:tcPr>
          <w:p w14:paraId="196A4924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  <w:p w14:paraId="1D849C95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14:paraId="0377C3F1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  <w:p w14:paraId="24A4B6CA" w14:textId="77777777"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</w:tr>
      <w:tr w:rsidR="00613DA4" w:rsidRPr="00042097" w14:paraId="1F5658EB" w14:textId="77777777" w:rsidTr="009C3DF0">
        <w:tc>
          <w:tcPr>
            <w:tcW w:w="2042" w:type="dxa"/>
            <w:gridSpan w:val="2"/>
          </w:tcPr>
          <w:p w14:paraId="079221D6" w14:textId="77777777" w:rsidR="00613DA4" w:rsidRDefault="00613DA4" w:rsidP="00EA5E9F">
            <w:pPr>
              <w:rPr>
                <w:sz w:val="18"/>
                <w:szCs w:val="18"/>
              </w:rPr>
            </w:pPr>
          </w:p>
          <w:p w14:paraId="0C28B3AF" w14:textId="77777777" w:rsidR="00613DA4" w:rsidRDefault="00613DA4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Resting</w:t>
            </w:r>
          </w:p>
          <w:p w14:paraId="1082091C" w14:textId="77777777" w:rsidR="00613DA4" w:rsidRPr="00042097" w:rsidRDefault="00613DA4" w:rsidP="00EA5E9F">
            <w:pPr>
              <w:rPr>
                <w:sz w:val="18"/>
                <w:szCs w:val="18"/>
              </w:rPr>
            </w:pPr>
          </w:p>
        </w:tc>
        <w:tc>
          <w:tcPr>
            <w:tcW w:w="6438" w:type="dxa"/>
            <w:gridSpan w:val="6"/>
            <w:shd w:val="clear" w:color="auto" w:fill="FBD4B4" w:themeFill="accent6" w:themeFillTint="66"/>
          </w:tcPr>
          <w:p w14:paraId="67A4240D" w14:textId="77777777" w:rsidR="00613DA4" w:rsidRPr="00042097" w:rsidRDefault="00613DA4" w:rsidP="00042097">
            <w:pPr>
              <w:rPr>
                <w:sz w:val="18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Let sit overnight. In the</w:t>
            </w:r>
            <w:r>
              <w:rPr>
                <w:color w:val="000000"/>
                <w:sz w:val="20"/>
                <w:szCs w:val="19"/>
              </w:rPr>
              <w:t xml:space="preserve"> morning remove from the moulds. The better the pH, the better the ripening. The outside pH is needed to protect the cheese from other moulds until the PC becomes established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1F07FF5C" w14:textId="77777777" w:rsidR="00613DA4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  <w:r>
              <w:rPr>
                <w:sz w:val="20"/>
                <w:szCs w:val="18"/>
              </w:rPr>
              <w:t xml:space="preserve"> </w:t>
            </w:r>
          </w:p>
          <w:p w14:paraId="10DC30D6" w14:textId="77777777" w:rsidR="00613DA4" w:rsidRPr="00042097" w:rsidRDefault="00613DA4" w:rsidP="00042097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4.7 – 4.8</w:t>
            </w:r>
          </w:p>
        </w:tc>
        <w:tc>
          <w:tcPr>
            <w:tcW w:w="1155" w:type="dxa"/>
          </w:tcPr>
          <w:p w14:paraId="6A4A2EFF" w14:textId="77777777" w:rsidR="00613DA4" w:rsidRDefault="00613DA4" w:rsidP="00042097">
            <w:pPr>
              <w:rPr>
                <w:sz w:val="18"/>
                <w:szCs w:val="18"/>
              </w:rPr>
            </w:pPr>
          </w:p>
          <w:p w14:paraId="3AF9E1C0" w14:textId="77777777" w:rsidR="00613DA4" w:rsidRPr="00042097" w:rsidRDefault="00613DA4" w:rsidP="00042097">
            <w:pPr>
              <w:rPr>
                <w:sz w:val="18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</w:p>
        </w:tc>
      </w:tr>
      <w:tr w:rsidR="00926B34" w:rsidRPr="00042097" w14:paraId="6FEE0F1C" w14:textId="77777777" w:rsidTr="00462F8D">
        <w:tc>
          <w:tcPr>
            <w:tcW w:w="2042" w:type="dxa"/>
            <w:gridSpan w:val="2"/>
          </w:tcPr>
          <w:p w14:paraId="4E9E04DD" w14:textId="77777777" w:rsidR="00926B34" w:rsidRDefault="00926B34" w:rsidP="00042097">
            <w:pPr>
              <w:rPr>
                <w:sz w:val="18"/>
                <w:szCs w:val="18"/>
              </w:rPr>
            </w:pPr>
          </w:p>
          <w:p w14:paraId="1F2D75CB" w14:textId="77777777" w:rsidR="00926B34" w:rsidRDefault="00926B3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Hand Salt ½ tsp each</w:t>
            </w:r>
          </w:p>
          <w:p w14:paraId="2E0CA89D" w14:textId="77777777"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14:paraId="36AD6DE5" w14:textId="77777777"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365DC262" w14:textId="77777777" w:rsidR="00926B34" w:rsidRPr="00042097" w:rsidRDefault="00926B34" w:rsidP="00B87CAB">
            <w:pPr>
              <w:rPr>
                <w:sz w:val="18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use ½ t</w:t>
            </w:r>
            <w:r>
              <w:rPr>
                <w:color w:val="000000"/>
                <w:sz w:val="20"/>
                <w:szCs w:val="19"/>
              </w:rPr>
              <w:t>sp</w:t>
            </w:r>
            <w:r w:rsidRPr="00CC107C">
              <w:rPr>
                <w:color w:val="000000"/>
                <w:sz w:val="20"/>
                <w:szCs w:val="19"/>
              </w:rPr>
              <w:t xml:space="preserve"> cheese salt to rub over the outside.</w:t>
            </w:r>
          </w:p>
        </w:tc>
        <w:tc>
          <w:tcPr>
            <w:tcW w:w="3104" w:type="dxa"/>
            <w:gridSpan w:val="2"/>
            <w:shd w:val="clear" w:color="auto" w:fill="FBD4B4" w:themeFill="accent6" w:themeFillTint="66"/>
          </w:tcPr>
          <w:p w14:paraId="45F6FB6C" w14:textId="77777777" w:rsidR="00926B34" w:rsidRPr="00042097" w:rsidRDefault="00926B3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salt helps to remove whey and set up the rind of the PC.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2F184590" w14:textId="77777777"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14:paraId="51316B4B" w14:textId="77777777"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14:paraId="71A35447" w14:textId="77777777" w:rsidTr="008B30CF">
        <w:tc>
          <w:tcPr>
            <w:tcW w:w="2042" w:type="dxa"/>
            <w:gridSpan w:val="2"/>
          </w:tcPr>
          <w:p w14:paraId="1AC69079" w14:textId="77777777" w:rsidR="00890175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Initial Ripening</w:t>
            </w:r>
          </w:p>
          <w:p w14:paraId="4EA129A1" w14:textId="77777777" w:rsidR="00CC107C" w:rsidRPr="00042097" w:rsidRDefault="00CC107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14:paraId="17C6DDC2" w14:textId="77777777" w:rsidR="009B416F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5-7 days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43360DE7" w14:textId="77777777" w:rsidR="00042097" w:rsidRPr="000512CC" w:rsidRDefault="00D828C3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2 each in individual containers @ 10-12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0BC03A20" w14:textId="1244006B" w:rsidR="00042097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Just until a peach</w:t>
            </w:r>
            <w:r w:rsidR="00376045">
              <w:rPr>
                <w:sz w:val="18"/>
                <w:szCs w:val="18"/>
              </w:rPr>
              <w:t xml:space="preserve"> like</w:t>
            </w:r>
            <w:r>
              <w:rPr>
                <w:sz w:val="18"/>
                <w:szCs w:val="18"/>
              </w:rPr>
              <w:t xml:space="preserve"> fuzz covering of white all over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14:paraId="6882A3FB" w14:textId="77777777" w:rsidR="00042097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Wipe out and turn Daily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76D9C386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14:paraId="1B2EE8BD" w14:textId="77777777"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14:paraId="71DABA98" w14:textId="77777777" w:rsidTr="008B30CF">
        <w:tc>
          <w:tcPr>
            <w:tcW w:w="2042" w:type="dxa"/>
            <w:gridSpan w:val="2"/>
          </w:tcPr>
          <w:p w14:paraId="21E51BC9" w14:textId="77777777" w:rsidR="00890175" w:rsidRDefault="00D828C3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Extended Ripening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14:paraId="6D67A863" w14:textId="77777777" w:rsidR="00890175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6-8 weeks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14:paraId="3CB3CAE9" w14:textId="14356428" w:rsidR="00890175" w:rsidRPr="000512CC" w:rsidRDefault="00D828C3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Move cheese in</w:t>
            </w:r>
            <w:r w:rsidR="00376045">
              <w:rPr>
                <w:sz w:val="18"/>
                <w:szCs w:val="18"/>
              </w:rPr>
              <w:t>to</w:t>
            </w:r>
            <w:r>
              <w:rPr>
                <w:sz w:val="18"/>
                <w:szCs w:val="18"/>
              </w:rPr>
              <w:t xml:space="preserve"> the containers to a 4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</w:t>
            </w:r>
            <w:r>
              <w:rPr>
                <w:sz w:val="20"/>
                <w:szCs w:val="18"/>
              </w:rPr>
              <w:t xml:space="preserve"> fridge.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14:paraId="587C2AAE" w14:textId="77777777" w:rsidR="00890175" w:rsidRPr="00C9162F" w:rsidRDefault="00D828C3" w:rsidP="0004209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Watch out for other moulds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14:paraId="2E7E2D7A" w14:textId="77777777" w:rsidR="00890175" w:rsidRPr="00C9162F" w:rsidRDefault="00D828C3" w:rsidP="0004209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Wipe out and turn every other day.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14:paraId="39A37A1C" w14:textId="77777777"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14:paraId="4F906760" w14:textId="77777777"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</w:tbl>
    <w:p w14:paraId="6F35488F" w14:textId="77777777"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2097"/>
    <w:rsid w:val="00042097"/>
    <w:rsid w:val="000512CC"/>
    <w:rsid w:val="000A3552"/>
    <w:rsid w:val="000C08E9"/>
    <w:rsid w:val="001B034E"/>
    <w:rsid w:val="00374A01"/>
    <w:rsid w:val="00376045"/>
    <w:rsid w:val="003E4CFD"/>
    <w:rsid w:val="00434D18"/>
    <w:rsid w:val="004F7840"/>
    <w:rsid w:val="00531081"/>
    <w:rsid w:val="00555C29"/>
    <w:rsid w:val="00571D45"/>
    <w:rsid w:val="0059027E"/>
    <w:rsid w:val="005C44D6"/>
    <w:rsid w:val="00611AC1"/>
    <w:rsid w:val="00613DA4"/>
    <w:rsid w:val="006E1061"/>
    <w:rsid w:val="00864A5A"/>
    <w:rsid w:val="00890175"/>
    <w:rsid w:val="008B30CF"/>
    <w:rsid w:val="008C10E8"/>
    <w:rsid w:val="00926B34"/>
    <w:rsid w:val="00961184"/>
    <w:rsid w:val="009A3C78"/>
    <w:rsid w:val="009B416F"/>
    <w:rsid w:val="009D52CF"/>
    <w:rsid w:val="009F5EB2"/>
    <w:rsid w:val="00AF5529"/>
    <w:rsid w:val="00B62524"/>
    <w:rsid w:val="00B66EF9"/>
    <w:rsid w:val="00B82661"/>
    <w:rsid w:val="00B87CAB"/>
    <w:rsid w:val="00BB4FE2"/>
    <w:rsid w:val="00C537E1"/>
    <w:rsid w:val="00C9162F"/>
    <w:rsid w:val="00CC107C"/>
    <w:rsid w:val="00D828C3"/>
    <w:rsid w:val="00E447D9"/>
    <w:rsid w:val="00EA5E9F"/>
    <w:rsid w:val="00ED0B71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32D16"/>
  <w15:docId w15:val="{DD35803E-43CA-46E9-AA03-EEC85BCC1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961184"/>
    <w:rPr>
      <w:smallCaps/>
      <w:color w:val="C0504D" w:themeColor="accent2"/>
      <w:u w:val="single"/>
    </w:rPr>
  </w:style>
  <w:style w:type="character" w:styleId="SubtleEmphasis">
    <w:name w:val="Subtle Emphasis"/>
    <w:basedOn w:val="DefaultParagraphFont"/>
    <w:uiPriority w:val="19"/>
    <w:qFormat/>
    <w:rsid w:val="0096118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Mal-Ali</dc:creator>
  <cp:lastModifiedBy>Malcolm Daughtree</cp:lastModifiedBy>
  <cp:revision>4</cp:revision>
  <dcterms:created xsi:type="dcterms:W3CDTF">2021-04-23T01:43:00Z</dcterms:created>
  <dcterms:modified xsi:type="dcterms:W3CDTF">2021-04-23T04:52:00Z</dcterms:modified>
</cp:coreProperties>
</file>