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C18E3" w14:textId="2A1AA931" w:rsidR="003E4CFD" w:rsidRDefault="00EE0D5E" w:rsidP="00042097">
      <w:pPr>
        <w:pStyle w:val="Title"/>
      </w:pPr>
      <w:r w:rsidRPr="00EE0D5E">
        <w:t>Scenic Rim</w:t>
      </w:r>
      <w:r>
        <w:rPr>
          <w:iCs/>
          <w:sz w:val="20"/>
          <w:szCs w:val="18"/>
        </w:rPr>
        <w:t xml:space="preserve"> </w:t>
      </w:r>
      <w:r w:rsidR="00D62A48">
        <w:t>Cheddar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600"/>
        <w:gridCol w:w="202"/>
        <w:gridCol w:w="787"/>
        <w:gridCol w:w="238"/>
        <w:gridCol w:w="1227"/>
        <w:gridCol w:w="1514"/>
        <w:gridCol w:w="1023"/>
        <w:gridCol w:w="1070"/>
      </w:tblGrid>
      <w:tr w:rsidR="00EA5E9F" w:rsidRPr="00042097" w14:paraId="4EB1C223" w14:textId="77777777" w:rsidTr="00F2144A">
        <w:tc>
          <w:tcPr>
            <w:tcW w:w="2211" w:type="dxa"/>
            <w:gridSpan w:val="2"/>
          </w:tcPr>
          <w:p w14:paraId="75137E40" w14:textId="77777777"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14:paraId="07DF4986" w14:textId="77777777"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14:paraId="1C145F4A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7"/>
          </w:tcPr>
          <w:p w14:paraId="549869E8" w14:textId="77777777"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10 Litres S</w:t>
            </w:r>
            <w:r w:rsidRPr="00F523D0">
              <w:rPr>
                <w:iCs/>
                <w:sz w:val="20"/>
                <w:szCs w:val="18"/>
              </w:rPr>
              <w:t>cenic</w:t>
            </w:r>
            <w:r>
              <w:rPr>
                <w:iCs/>
                <w:sz w:val="20"/>
                <w:szCs w:val="18"/>
              </w:rPr>
              <w:t xml:space="preserve"> R</w:t>
            </w:r>
            <w:r w:rsidRPr="00F523D0">
              <w:rPr>
                <w:iCs/>
                <w:sz w:val="20"/>
                <w:szCs w:val="18"/>
              </w:rPr>
              <w:t>im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4real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Un-homogenised + 600 ml Cream</w:t>
            </w:r>
          </w:p>
          <w:p w14:paraId="7623C2D1" w14:textId="78076C31" w:rsidR="00B82661" w:rsidRPr="00042097" w:rsidRDefault="00732930" w:rsidP="00F523D0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 Pinch MA4001</w:t>
            </w:r>
            <w:r>
              <w:rPr>
                <w:sz w:val="20"/>
                <w:szCs w:val="18"/>
              </w:rPr>
              <w:br/>
              <w:t>1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>brimming Pinch Flora Danica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Annat</w:t>
            </w:r>
            <w:r w:rsidR="00BE6B65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o</w:t>
            </w:r>
            <w:r w:rsidR="00E037D5" w:rsidRPr="00C3000A">
              <w:rPr>
                <w:sz w:val="20"/>
                <w:szCs w:val="18"/>
              </w:rPr>
              <w:br/>
              <w:t>¼ tsp rennet 3.0 ml (200 IMCU)</w:t>
            </w:r>
            <w:r w:rsidR="00E037D5" w:rsidRPr="00C3000A">
              <w:rPr>
                <w:sz w:val="20"/>
                <w:szCs w:val="18"/>
              </w:rPr>
              <w:br/>
              <w:t>2-3 Tab Salt</w:t>
            </w:r>
          </w:p>
        </w:tc>
        <w:tc>
          <w:tcPr>
            <w:tcW w:w="1023" w:type="dxa"/>
          </w:tcPr>
          <w:p w14:paraId="54F5CE73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74FDFBCC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6DDE115B" w14:textId="77777777" w:rsidTr="00F2144A">
        <w:tc>
          <w:tcPr>
            <w:tcW w:w="2211" w:type="dxa"/>
            <w:gridSpan w:val="2"/>
          </w:tcPr>
          <w:p w14:paraId="14718A77" w14:textId="37A7BB4C" w:rsidR="00042097" w:rsidRPr="00042097" w:rsidRDefault="00BF141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 DD/MM/YYYY</w:t>
            </w:r>
          </w:p>
        </w:tc>
        <w:tc>
          <w:tcPr>
            <w:tcW w:w="1262" w:type="dxa"/>
          </w:tcPr>
          <w:p w14:paraId="62D9B139" w14:textId="77777777"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5470C82C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05BC327B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shd w:val="clear" w:color="auto" w:fill="FBD4B4" w:themeFill="accent6" w:themeFillTint="66"/>
          </w:tcPr>
          <w:p w14:paraId="1FE93AC7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14:paraId="5180B092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70" w:type="dxa"/>
            <w:shd w:val="clear" w:color="auto" w:fill="FBD4B4" w:themeFill="accent6" w:themeFillTint="66"/>
          </w:tcPr>
          <w:p w14:paraId="5102A76E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14:paraId="1E9C7D5F" w14:textId="77777777" w:rsidTr="00F2144A">
        <w:tc>
          <w:tcPr>
            <w:tcW w:w="1515" w:type="dxa"/>
          </w:tcPr>
          <w:p w14:paraId="7B4CCD8F" w14:textId="77777777"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14:paraId="4C76F0BE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9FE845D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4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428A760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26A9BB35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587FB5F9" w14:textId="77777777" w:rsidR="00E037D5" w:rsidRDefault="00E037D5" w:rsidP="00042097">
            <w:pPr>
              <w:rPr>
                <w:sz w:val="18"/>
                <w:szCs w:val="18"/>
              </w:rPr>
            </w:pPr>
          </w:p>
          <w:p w14:paraId="3674E381" w14:textId="77777777"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D48A1BB" w14:textId="77777777" w:rsidR="00E037D5" w:rsidRDefault="00E037D5" w:rsidP="00042097">
            <w:pPr>
              <w:rPr>
                <w:sz w:val="18"/>
                <w:szCs w:val="18"/>
              </w:rPr>
            </w:pPr>
          </w:p>
          <w:p w14:paraId="267162EB" w14:textId="77777777"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70" w:type="dxa"/>
            <w:shd w:val="clear" w:color="auto" w:fill="FBD4B4" w:themeFill="accent6" w:themeFillTint="66"/>
          </w:tcPr>
          <w:p w14:paraId="66EC9EFF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04F92A6C" w14:textId="77777777" w:rsidTr="00C3000A">
        <w:tc>
          <w:tcPr>
            <w:tcW w:w="2211" w:type="dxa"/>
            <w:gridSpan w:val="2"/>
          </w:tcPr>
          <w:p w14:paraId="74826C17" w14:textId="46D0EFD9" w:rsidR="00F2144A" w:rsidRDefault="00BF141F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Cleaning Prep</w:t>
            </w:r>
          </w:p>
          <w:p w14:paraId="4A79B29B" w14:textId="77777777"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14:paraId="39C5AEB7" w14:textId="24FAFBB8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4"/>
            <w:shd w:val="clear" w:color="auto" w:fill="auto"/>
          </w:tcPr>
          <w:p w14:paraId="6FCC641D" w14:textId="588E4441" w:rsidR="00F2144A" w:rsidRPr="00042097" w:rsidRDefault="00BF141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While cleaning warm in a water bath </w:t>
            </w: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0F29B13D" w14:textId="6EE7E327" w:rsidR="00F2144A" w:rsidRPr="00042097" w:rsidRDefault="00BF141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shd w:val="clear" w:color="auto" w:fill="auto"/>
          </w:tcPr>
          <w:p w14:paraId="4D8118A6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14:paraId="6C9B6794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20E1795A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2EA20A41" w14:textId="77777777" w:rsidTr="00C3000A">
        <w:tc>
          <w:tcPr>
            <w:tcW w:w="2211" w:type="dxa"/>
            <w:gridSpan w:val="2"/>
          </w:tcPr>
          <w:p w14:paraId="65DD119A" w14:textId="0AA718B5"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</w:t>
            </w:r>
            <w:r w:rsidR="00BF141F">
              <w:rPr>
                <w:sz w:val="18"/>
                <w:szCs w:val="18"/>
              </w:rPr>
              <w:t>rm</w:t>
            </w:r>
            <w:r>
              <w:rPr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6CF92CC4" w14:textId="77777777"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add Culture to re-hydrate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2E3743A8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Culture to re-hydrate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192B3F9A" w14:textId="77777777" w:rsidR="00C3000A" w:rsidRDefault="00C3000A" w:rsidP="00D62A48">
            <w:pPr>
              <w:rPr>
                <w:sz w:val="18"/>
                <w:szCs w:val="18"/>
              </w:rPr>
            </w:pPr>
          </w:p>
          <w:p w14:paraId="2B33B9EF" w14:textId="77777777"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shd w:val="clear" w:color="auto" w:fill="auto"/>
          </w:tcPr>
          <w:p w14:paraId="7A70C822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14:paraId="53BAB709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3D0CC9AF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02A766AD" w14:textId="77777777" w:rsidTr="00F2144A">
        <w:tc>
          <w:tcPr>
            <w:tcW w:w="2211" w:type="dxa"/>
            <w:gridSpan w:val="2"/>
          </w:tcPr>
          <w:p w14:paraId="197024A0" w14:textId="77777777"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0A714F5A" w14:textId="2EC714A1" w:rsidR="00F2144A" w:rsidRPr="00042097" w:rsidRDefault="00444772" w:rsidP="00042097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 Pinch MA4001</w:t>
            </w:r>
            <w:r>
              <w:rPr>
                <w:sz w:val="20"/>
                <w:szCs w:val="18"/>
              </w:rPr>
              <w:br/>
              <w:t>1 Pinch Flora Danica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37FDE293" w14:textId="3D85CDE7" w:rsidR="00F2144A" w:rsidRPr="00C537E1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@ 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Sprinkle on top and let sit</w:t>
            </w:r>
            <w:r w:rsidR="00732930">
              <w:rPr>
                <w:sz w:val="18"/>
                <w:szCs w:val="18"/>
              </w:rPr>
              <w:t xml:space="preserve"> for 5 min</w:t>
            </w:r>
            <w:r>
              <w:rPr>
                <w:sz w:val="18"/>
                <w:szCs w:val="18"/>
              </w:rPr>
              <w:t xml:space="preserve"> or add to a ¼ cup of the warmed milk</w:t>
            </w:r>
          </w:p>
          <w:p w14:paraId="21E9E1B1" w14:textId="77777777" w:rsidR="00F2144A" w:rsidRPr="00B82661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</w:tcPr>
          <w:p w14:paraId="2484174C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7A7E89D6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637ABEAA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14:paraId="76F17D8F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296AD62E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3C8DD277" w14:textId="77777777" w:rsidTr="00F2144A">
        <w:tc>
          <w:tcPr>
            <w:tcW w:w="2211" w:type="dxa"/>
            <w:gridSpan w:val="2"/>
          </w:tcPr>
          <w:p w14:paraId="6B1AA4A8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782BA882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14:paraId="3DEC6E26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4"/>
            <w:shd w:val="clear" w:color="auto" w:fill="auto"/>
          </w:tcPr>
          <w:p w14:paraId="324A8970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70875B29" w14:textId="77777777" w:rsidR="00F2144A" w:rsidRDefault="00F2144A" w:rsidP="00EA5E9F">
            <w:pPr>
              <w:rPr>
                <w:sz w:val="18"/>
                <w:szCs w:val="18"/>
              </w:rPr>
            </w:pPr>
          </w:p>
          <w:p w14:paraId="13C12D0E" w14:textId="77777777"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74EA40FC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59CBE7A6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14:paraId="7E82BEEA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78E3219F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42829189" w14:textId="77777777" w:rsidTr="00F2144A">
        <w:tc>
          <w:tcPr>
            <w:tcW w:w="2211" w:type="dxa"/>
            <w:gridSpan w:val="2"/>
          </w:tcPr>
          <w:p w14:paraId="27CFE2E4" w14:textId="77777777" w:rsidR="00F2144A" w:rsidRPr="00D34CF1" w:rsidRDefault="00F2144A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 of non-chlorinated Water)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6D401F7D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5004F65F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4"/>
          </w:tcPr>
          <w:p w14:paraId="696C6D01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</w:tcPr>
          <w:p w14:paraId="7F9EBF0A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0813D042" w14:textId="77777777"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14:paraId="7B291D8F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735FEFE1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568EF80E" w14:textId="77777777" w:rsidTr="00F2144A">
        <w:tc>
          <w:tcPr>
            <w:tcW w:w="2211" w:type="dxa"/>
            <w:gridSpan w:val="2"/>
          </w:tcPr>
          <w:p w14:paraId="261605EB" w14:textId="77777777" w:rsidR="00F2144A" w:rsidRDefault="00F2144A" w:rsidP="00571D45">
            <w:pPr>
              <w:rPr>
                <w:sz w:val="18"/>
                <w:szCs w:val="18"/>
              </w:rPr>
            </w:pPr>
          </w:p>
          <w:p w14:paraId="35EDD759" w14:textId="77777777" w:rsidR="00F2144A" w:rsidRDefault="00F2144A" w:rsidP="00D34C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rennet 3.0 ml (200 IMCU)  </w:t>
            </w:r>
          </w:p>
          <w:p w14:paraId="006B360C" w14:textId="77777777" w:rsidR="00F2144A" w:rsidRPr="006E1061" w:rsidRDefault="00F2144A" w:rsidP="00571D4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14:paraId="2C050D21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58D56941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minutes.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0E33C5C9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73375FAC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2E5E3768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6F80563D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14:paraId="29794A9D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2D30249B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14:paraId="2AF9114C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301952EC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729E4384" w14:textId="77777777" w:rsidTr="00F2144A">
        <w:tc>
          <w:tcPr>
            <w:tcW w:w="2211" w:type="dxa"/>
            <w:gridSpan w:val="2"/>
          </w:tcPr>
          <w:p w14:paraId="45CF2680" w14:textId="77777777" w:rsidR="00F2144A" w:rsidRDefault="00F2144A" w:rsidP="00EA5E9F">
            <w:pPr>
              <w:rPr>
                <w:sz w:val="18"/>
                <w:szCs w:val="18"/>
              </w:rPr>
            </w:pPr>
          </w:p>
          <w:p w14:paraId="3704C82E" w14:textId="77777777" w:rsidR="00F2144A" w:rsidRDefault="00F2144A" w:rsidP="00EA5E9F">
            <w:pPr>
              <w:rPr>
                <w:sz w:val="18"/>
                <w:szCs w:val="18"/>
              </w:rPr>
            </w:pPr>
          </w:p>
          <w:p w14:paraId="4D8051B8" w14:textId="77777777"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4ECBE4D9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7F172CF9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37254BFC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14:paraId="2CE0E262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14:paraId="4A59894A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14:paraId="67F4C4DB" w14:textId="77777777"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14:paraId="3430F1C2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14:paraId="54B75E0A" w14:textId="77777777"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14:paraId="199F992D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14:paraId="1AC40A46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</w:tcPr>
          <w:p w14:paraId="6DCAD85F" w14:textId="77777777" w:rsidR="00F2144A" w:rsidRDefault="00D3796E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</w:t>
            </w:r>
            <w:r w:rsidR="00F2144A">
              <w:rPr>
                <w:sz w:val="18"/>
                <w:szCs w:val="18"/>
              </w:rPr>
              <w:t xml:space="preserve">Time + </w:t>
            </w:r>
            <w:r>
              <w:rPr>
                <w:sz w:val="18"/>
                <w:szCs w:val="18"/>
              </w:rPr>
              <w:t>(</w:t>
            </w:r>
            <w:r w:rsidR="00F2144A">
              <w:rPr>
                <w:sz w:val="18"/>
                <w:szCs w:val="18"/>
              </w:rPr>
              <w:t>Floc</w:t>
            </w:r>
            <w:r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14:paraId="19DBB684" w14:textId="77777777" w:rsidR="00F2144A" w:rsidRDefault="00F2144A" w:rsidP="00EA5E9F">
            <w:pPr>
              <w:rPr>
                <w:sz w:val="18"/>
                <w:szCs w:val="18"/>
              </w:rPr>
            </w:pPr>
          </w:p>
          <w:p w14:paraId="1CF59F20" w14:textId="77777777" w:rsidR="00F2144A" w:rsidRDefault="00F2144A" w:rsidP="00EA5E9F">
            <w:pPr>
              <w:rPr>
                <w:sz w:val="18"/>
                <w:szCs w:val="18"/>
              </w:rPr>
            </w:pPr>
          </w:p>
          <w:p w14:paraId="15E658CF" w14:textId="77777777"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40E9A9EF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5F28FA28" w14:textId="77777777" w:rsidR="009F336A" w:rsidRDefault="009F336A" w:rsidP="00042097">
            <w:pPr>
              <w:rPr>
                <w:sz w:val="18"/>
                <w:szCs w:val="18"/>
              </w:rPr>
            </w:pPr>
          </w:p>
          <w:p w14:paraId="4211C38C" w14:textId="77777777" w:rsidR="009F336A" w:rsidRDefault="009F336A" w:rsidP="00042097">
            <w:pPr>
              <w:rPr>
                <w:sz w:val="18"/>
                <w:szCs w:val="18"/>
              </w:rPr>
            </w:pPr>
          </w:p>
          <w:p w14:paraId="3E87A4BB" w14:textId="77777777" w:rsidR="009F336A" w:rsidRDefault="009F336A" w:rsidP="00042097">
            <w:pPr>
              <w:rPr>
                <w:sz w:val="18"/>
                <w:szCs w:val="18"/>
              </w:rPr>
            </w:pPr>
          </w:p>
          <w:p w14:paraId="74C76FB9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14:paraId="22160B96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42C74B3D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2A01F7C3" w14:textId="77777777" w:rsidTr="00F2144A">
        <w:tc>
          <w:tcPr>
            <w:tcW w:w="2211" w:type="dxa"/>
            <w:gridSpan w:val="2"/>
          </w:tcPr>
          <w:p w14:paraId="3C910F6C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24096E70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18DE8E1D" w14:textId="77777777" w:rsidR="00F2144A" w:rsidRDefault="00F2144A" w:rsidP="00ED0B71">
            <w:pPr>
              <w:rPr>
                <w:sz w:val="18"/>
                <w:szCs w:val="18"/>
              </w:rPr>
            </w:pPr>
          </w:p>
          <w:p w14:paraId="2CFEB6B1" w14:textId="77777777"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14:paraId="42B37B11" w14:textId="77777777"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7A85220D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6078359F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7EADF9FD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735C47F5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14:paraId="36417552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083E9340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14:paraId="63A3A429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17DDB5A7" w14:textId="77777777"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14:paraId="2F8E8BB4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0A924F89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16F43464" w14:textId="77777777" w:rsidTr="00F2144A">
        <w:tc>
          <w:tcPr>
            <w:tcW w:w="2211" w:type="dxa"/>
            <w:gridSpan w:val="2"/>
          </w:tcPr>
          <w:p w14:paraId="288AC823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6F2CA773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 and cook curd</w:t>
            </w:r>
          </w:p>
          <w:p w14:paraId="1F20E496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14:paraId="4BEE0112" w14:textId="77777777" w:rsidR="00F2144A" w:rsidRDefault="00F2144A" w:rsidP="000A3552">
            <w:pPr>
              <w:rPr>
                <w:sz w:val="18"/>
                <w:szCs w:val="18"/>
              </w:rPr>
            </w:pPr>
          </w:p>
          <w:p w14:paraId="04ABDA52" w14:textId="77777777"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5B314302" w14:textId="77777777" w:rsidR="00F2144A" w:rsidRPr="00042097" w:rsidRDefault="00F2144A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Increase to 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0BE499BE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5BEAC4B8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14:paraId="5889B79C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3655C3AC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13407BD2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14:paraId="2BDAF511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09F8557C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0AA7ED30" w14:textId="77777777" w:rsidTr="00C3000A">
        <w:tc>
          <w:tcPr>
            <w:tcW w:w="2211" w:type="dxa"/>
            <w:gridSpan w:val="2"/>
          </w:tcPr>
          <w:p w14:paraId="318A989A" w14:textId="77777777" w:rsidR="00F2144A" w:rsidRDefault="00F2144A" w:rsidP="00EA5E9F">
            <w:pPr>
              <w:rPr>
                <w:sz w:val="18"/>
                <w:szCs w:val="18"/>
              </w:rPr>
            </w:pPr>
          </w:p>
          <w:p w14:paraId="2D0D0F3B" w14:textId="77777777"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690E289E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5F391B99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4"/>
          </w:tcPr>
          <w:p w14:paraId="2CE4B37F" w14:textId="77777777" w:rsidR="00F2144A" w:rsidRDefault="00F2144A" w:rsidP="003956AE">
            <w:pPr>
              <w:rPr>
                <w:sz w:val="18"/>
                <w:szCs w:val="18"/>
              </w:rPr>
            </w:pPr>
          </w:p>
          <w:p w14:paraId="5CC6CCBA" w14:textId="77777777"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14:paraId="51A8E13F" w14:textId="77777777"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56D61A62" w14:textId="77777777" w:rsidR="00F2144A" w:rsidRDefault="00F2144A" w:rsidP="003956AE">
            <w:pPr>
              <w:rPr>
                <w:sz w:val="18"/>
                <w:szCs w:val="18"/>
              </w:rPr>
            </w:pPr>
          </w:p>
          <w:p w14:paraId="6EBEFC0A" w14:textId="77777777"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14:paraId="2FD7EEB0" w14:textId="77777777" w:rsidR="00F2144A" w:rsidRDefault="00F2144A" w:rsidP="003956AE">
            <w:pPr>
              <w:rPr>
                <w:sz w:val="18"/>
                <w:szCs w:val="18"/>
              </w:rPr>
            </w:pPr>
          </w:p>
          <w:p w14:paraId="09ECB4E0" w14:textId="77777777"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58E3AE2B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319D9BB0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066A7047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14:paraId="3C621641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 – 6.2</w:t>
            </w:r>
          </w:p>
        </w:tc>
        <w:tc>
          <w:tcPr>
            <w:tcW w:w="1070" w:type="dxa"/>
          </w:tcPr>
          <w:p w14:paraId="19FC99E0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3BA4EE93" w14:textId="77777777" w:rsidTr="00F2144A">
        <w:tc>
          <w:tcPr>
            <w:tcW w:w="2211" w:type="dxa"/>
            <w:gridSpan w:val="2"/>
          </w:tcPr>
          <w:p w14:paraId="6742F080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and texture</w:t>
            </w:r>
            <w:r w:rsidR="002F5BED">
              <w:rPr>
                <w:sz w:val="18"/>
                <w:szCs w:val="18"/>
              </w:rPr>
              <w:t>.  Drain into a Colander – Keep Warm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0E1142D5" w14:textId="77777777" w:rsidR="00F2144A" w:rsidRPr="00042097" w:rsidRDefault="002F5BED" w:rsidP="002F5B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curds back into the pot – keep warm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473DA12C" w14:textId="77777777" w:rsidR="00F2144A" w:rsidRPr="00EA5E9F" w:rsidRDefault="002F5BED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F2144A">
              <w:rPr>
                <w:sz w:val="18"/>
                <w:szCs w:val="18"/>
              </w:rPr>
              <w:t xml:space="preserve">ilt to drain the whey </w:t>
            </w:r>
            <w:r>
              <w:rPr>
                <w:sz w:val="18"/>
                <w:szCs w:val="18"/>
              </w:rPr>
              <w:t xml:space="preserve">away from the curds. Let sit for </w:t>
            </w:r>
            <w:r w:rsidR="00F2144A">
              <w:rPr>
                <w:sz w:val="18"/>
                <w:szCs w:val="18"/>
              </w:rPr>
              <w:t>15 minutes</w:t>
            </w:r>
            <w:r>
              <w:rPr>
                <w:sz w:val="18"/>
                <w:szCs w:val="18"/>
              </w:rPr>
              <w:t>. Turn mass over – Drain for 15 minut</w:t>
            </w:r>
            <w:r w:rsidR="004072CB">
              <w:rPr>
                <w:sz w:val="18"/>
                <w:szCs w:val="18"/>
              </w:rPr>
              <w:t>e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225CECE1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61F829AF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14:paraId="08641663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14:paraId="02BB9874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71D44E5D" w14:textId="77777777"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14:paraId="78CF36C7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14:paraId="40755DEA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71A0A9F4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2F5BED" w:rsidRPr="00042097" w14:paraId="362B07C9" w14:textId="77777777" w:rsidTr="00B547DA">
        <w:trPr>
          <w:trHeight w:val="193"/>
        </w:trPr>
        <w:tc>
          <w:tcPr>
            <w:tcW w:w="2211" w:type="dxa"/>
            <w:gridSpan w:val="2"/>
            <w:vMerge w:val="restart"/>
          </w:tcPr>
          <w:p w14:paraId="41615DD6" w14:textId="77777777" w:rsidR="002F5BED" w:rsidRPr="00042097" w:rsidRDefault="002F5BED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the curd mass into two. Stack one on top of the other.  Turn every 15 minutes. 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14:paraId="4F59ABD0" w14:textId="77777777" w:rsidR="002F5BED" w:rsidRPr="00042097" w:rsidRDefault="002F5BED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minutes turn for 2 hours</w:t>
            </w:r>
          </w:p>
        </w:tc>
        <w:tc>
          <w:tcPr>
            <w:tcW w:w="1227" w:type="dxa"/>
            <w:gridSpan w:val="2"/>
            <w:shd w:val="clear" w:color="auto" w:fill="FBD4B4" w:themeFill="accent6" w:themeFillTint="66"/>
          </w:tcPr>
          <w:p w14:paraId="3E2138EF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3"/>
            <w:shd w:val="clear" w:color="auto" w:fill="FBD4B4" w:themeFill="accent6" w:themeFillTint="66"/>
          </w:tcPr>
          <w:p w14:paraId="1B91F1A8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shd w:val="clear" w:color="auto" w:fill="FBD4B4" w:themeFill="accent6" w:themeFillTint="66"/>
          </w:tcPr>
          <w:p w14:paraId="48F082C9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vMerge w:val="restart"/>
          </w:tcPr>
          <w:p w14:paraId="4DD6412B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14:paraId="2F8EFAE5" w14:textId="77777777" w:rsidR="002F5BED" w:rsidRDefault="002F5BED" w:rsidP="00042097">
            <w:pPr>
              <w:rPr>
                <w:sz w:val="18"/>
                <w:szCs w:val="18"/>
              </w:rPr>
            </w:pPr>
          </w:p>
          <w:p w14:paraId="1B3BE8BA" w14:textId="77777777" w:rsidR="002F5BED" w:rsidRPr="00042097" w:rsidRDefault="002F5BED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70" w:type="dxa"/>
            <w:vMerge w:val="restart"/>
          </w:tcPr>
          <w:p w14:paraId="645BF0A0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</w:tr>
      <w:tr w:rsidR="002F5BED" w:rsidRPr="00042097" w14:paraId="6585F498" w14:textId="77777777" w:rsidTr="00B547DA">
        <w:trPr>
          <w:trHeight w:val="193"/>
        </w:trPr>
        <w:tc>
          <w:tcPr>
            <w:tcW w:w="2211" w:type="dxa"/>
            <w:gridSpan w:val="2"/>
            <w:vMerge/>
          </w:tcPr>
          <w:p w14:paraId="2BD685CF" w14:textId="77777777" w:rsidR="002F5BED" w:rsidRDefault="002F5BED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14:paraId="5FD81D3B" w14:textId="77777777" w:rsidR="002F5BED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2"/>
            <w:shd w:val="clear" w:color="auto" w:fill="FBD4B4" w:themeFill="accent6" w:themeFillTint="66"/>
          </w:tcPr>
          <w:p w14:paraId="00E641C5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3"/>
            <w:shd w:val="clear" w:color="auto" w:fill="FBD4B4" w:themeFill="accent6" w:themeFillTint="66"/>
          </w:tcPr>
          <w:p w14:paraId="1C75D42C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shd w:val="clear" w:color="auto" w:fill="FBD4B4" w:themeFill="accent6" w:themeFillTint="66"/>
          </w:tcPr>
          <w:p w14:paraId="6F5958E6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vMerge/>
          </w:tcPr>
          <w:p w14:paraId="51B46EBF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shd w:val="clear" w:color="auto" w:fill="FBD4B4" w:themeFill="accent6" w:themeFillTint="66"/>
          </w:tcPr>
          <w:p w14:paraId="120968EF" w14:textId="77777777" w:rsidR="002F5BED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  <w:vMerge/>
          </w:tcPr>
          <w:p w14:paraId="0E0B609C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</w:tr>
      <w:tr w:rsidR="002F5BED" w:rsidRPr="00042097" w14:paraId="41926BF9" w14:textId="77777777" w:rsidTr="00B547DA">
        <w:trPr>
          <w:trHeight w:val="193"/>
        </w:trPr>
        <w:tc>
          <w:tcPr>
            <w:tcW w:w="2211" w:type="dxa"/>
            <w:gridSpan w:val="2"/>
            <w:vMerge/>
          </w:tcPr>
          <w:p w14:paraId="5F0566B3" w14:textId="77777777" w:rsidR="002F5BED" w:rsidRDefault="002F5BED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14:paraId="6D41C80D" w14:textId="77777777" w:rsidR="002F5BED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2"/>
            <w:shd w:val="clear" w:color="auto" w:fill="FBD4B4" w:themeFill="accent6" w:themeFillTint="66"/>
          </w:tcPr>
          <w:p w14:paraId="0FA49190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3"/>
            <w:shd w:val="clear" w:color="auto" w:fill="FBD4B4" w:themeFill="accent6" w:themeFillTint="66"/>
          </w:tcPr>
          <w:p w14:paraId="3770F816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shd w:val="clear" w:color="auto" w:fill="FBD4B4" w:themeFill="accent6" w:themeFillTint="66"/>
          </w:tcPr>
          <w:p w14:paraId="03EA355E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vMerge/>
          </w:tcPr>
          <w:p w14:paraId="4B0E14AA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shd w:val="clear" w:color="auto" w:fill="FBD4B4" w:themeFill="accent6" w:themeFillTint="66"/>
          </w:tcPr>
          <w:p w14:paraId="763B9C77" w14:textId="77777777" w:rsidR="002F5BED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  <w:vMerge/>
          </w:tcPr>
          <w:p w14:paraId="67EE71D8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</w:tr>
      <w:tr w:rsidR="002F5BED" w:rsidRPr="00042097" w14:paraId="5F5E39A3" w14:textId="77777777" w:rsidTr="00B547DA">
        <w:trPr>
          <w:trHeight w:val="193"/>
        </w:trPr>
        <w:tc>
          <w:tcPr>
            <w:tcW w:w="2211" w:type="dxa"/>
            <w:gridSpan w:val="2"/>
            <w:vMerge/>
          </w:tcPr>
          <w:p w14:paraId="2944F6A4" w14:textId="77777777" w:rsidR="002F5BED" w:rsidRDefault="002F5BED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14:paraId="55B6BA7B" w14:textId="77777777" w:rsidR="002F5BED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2"/>
            <w:shd w:val="clear" w:color="auto" w:fill="FBD4B4" w:themeFill="accent6" w:themeFillTint="66"/>
          </w:tcPr>
          <w:p w14:paraId="5E1CF6C5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3"/>
            <w:shd w:val="clear" w:color="auto" w:fill="FBD4B4" w:themeFill="accent6" w:themeFillTint="66"/>
          </w:tcPr>
          <w:p w14:paraId="1833C799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shd w:val="clear" w:color="auto" w:fill="FBD4B4" w:themeFill="accent6" w:themeFillTint="66"/>
          </w:tcPr>
          <w:p w14:paraId="157CFEDE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vMerge/>
          </w:tcPr>
          <w:p w14:paraId="774A4CA8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shd w:val="clear" w:color="auto" w:fill="FBD4B4" w:themeFill="accent6" w:themeFillTint="66"/>
          </w:tcPr>
          <w:p w14:paraId="786BCA34" w14:textId="77777777" w:rsidR="002F5BED" w:rsidRDefault="002F5BED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  <w:vMerge/>
          </w:tcPr>
          <w:p w14:paraId="5A3932C9" w14:textId="77777777" w:rsidR="002F5BED" w:rsidRPr="00042097" w:rsidRDefault="002F5BED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38B11F54" w14:textId="77777777" w:rsidTr="00F2144A">
        <w:tc>
          <w:tcPr>
            <w:tcW w:w="2211" w:type="dxa"/>
            <w:gridSpan w:val="2"/>
          </w:tcPr>
          <w:p w14:paraId="3CD5FC47" w14:textId="77777777" w:rsidR="00F2144A" w:rsidRDefault="00F2144A" w:rsidP="00042097">
            <w:pPr>
              <w:rPr>
                <w:sz w:val="18"/>
                <w:szCs w:val="18"/>
              </w:rPr>
            </w:pPr>
          </w:p>
          <w:p w14:paraId="783C165E" w14:textId="77777777" w:rsidR="00C3000A" w:rsidRDefault="00C3000A" w:rsidP="00042097">
            <w:pPr>
              <w:rPr>
                <w:sz w:val="18"/>
                <w:szCs w:val="18"/>
              </w:rPr>
            </w:pPr>
          </w:p>
          <w:p w14:paraId="3433078A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Mill and salt (3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24B5087C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14:paraId="50133E3C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0D475EB0" w14:textId="77777777"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14:paraId="06084614" w14:textId="77777777" w:rsidR="00F2144A" w:rsidRPr="00042097" w:rsidRDefault="00F2144A" w:rsidP="00714E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  <w:r w:rsidR="00714E0D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2"/>
          </w:tcPr>
          <w:p w14:paraId="06753354" w14:textId="77777777"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</w:tcPr>
          <w:p w14:paraId="593ECA9F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14:paraId="58F01CF0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0E93019A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66B03187" w14:textId="77777777" w:rsidTr="00F2144A">
        <w:tc>
          <w:tcPr>
            <w:tcW w:w="2211" w:type="dxa"/>
            <w:gridSpan w:val="2"/>
          </w:tcPr>
          <w:p w14:paraId="7E0B9DB2" w14:textId="77777777" w:rsidR="00C3000A" w:rsidRDefault="00C3000A" w:rsidP="00042097">
            <w:pPr>
              <w:rPr>
                <w:sz w:val="18"/>
                <w:szCs w:val="18"/>
              </w:rPr>
            </w:pPr>
          </w:p>
          <w:p w14:paraId="1EADC11C" w14:textId="77777777"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</w:t>
            </w:r>
            <w:r w:rsidR="00D3796E">
              <w:rPr>
                <w:sz w:val="18"/>
                <w:szCs w:val="18"/>
              </w:rPr>
              <w:t>– These figures are for my press.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14:paraId="0AD60400" w14:textId="77777777"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curds into cheese cloth lined  form.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4F6429A6" w14:textId="77777777" w:rsidR="00714E0D" w:rsidRDefault="00D3796E" w:rsidP="00714E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2.0kg </w:t>
            </w:r>
            <w:r w:rsidR="00714E0D">
              <w:rPr>
                <w:sz w:val="18"/>
                <w:szCs w:val="18"/>
              </w:rPr>
              <w:t>@ .7= 10 kg -15 min</w:t>
            </w:r>
          </w:p>
          <w:p w14:paraId="509EA13E" w14:textId="77777777" w:rsidR="00F2144A" w:rsidRPr="000512CC" w:rsidRDefault="00714E0D" w:rsidP="00714E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2.0kg @ .7= 10 kg -15 min</w:t>
            </w:r>
            <w:r w:rsidR="00F2144A" w:rsidRPr="00805B2A">
              <w:rPr>
                <w:sz w:val="18"/>
                <w:szCs w:val="18"/>
              </w:rPr>
              <w:br/>
            </w:r>
            <w:r w:rsidR="00D3796E">
              <w:rPr>
                <w:sz w:val="18"/>
                <w:szCs w:val="18"/>
              </w:rPr>
              <w:t>4.0kg @</w:t>
            </w:r>
            <w:r>
              <w:rPr>
                <w:sz w:val="18"/>
                <w:szCs w:val="18"/>
              </w:rPr>
              <w:t>.8= 20kg -  30 min</w:t>
            </w:r>
            <w:r>
              <w:rPr>
                <w:sz w:val="18"/>
                <w:szCs w:val="18"/>
              </w:rPr>
              <w:br/>
              <w:t xml:space="preserve">6.0Kg @.8= 30kg – 2 hrs </w:t>
            </w:r>
            <w:r w:rsidR="00D3796E">
              <w:rPr>
                <w:sz w:val="18"/>
                <w:szCs w:val="18"/>
              </w:rPr>
              <w:br/>
              <w:t>9</w:t>
            </w:r>
            <w:r w:rsidR="00F2144A" w:rsidRPr="00805B2A">
              <w:rPr>
                <w:sz w:val="18"/>
                <w:szCs w:val="18"/>
              </w:rPr>
              <w:t>.0Kg @</w:t>
            </w:r>
            <w:r>
              <w:rPr>
                <w:sz w:val="18"/>
                <w:szCs w:val="18"/>
              </w:rPr>
              <w:t>1.0 = 52kg – 24hrs</w:t>
            </w:r>
          </w:p>
        </w:tc>
        <w:tc>
          <w:tcPr>
            <w:tcW w:w="1465" w:type="dxa"/>
            <w:gridSpan w:val="2"/>
          </w:tcPr>
          <w:p w14:paraId="709C9C7D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432C66DD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14:paraId="19730514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6C968D1B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14:paraId="6F51E880" w14:textId="77777777" w:rsidTr="00F2144A">
        <w:tc>
          <w:tcPr>
            <w:tcW w:w="2211" w:type="dxa"/>
            <w:gridSpan w:val="2"/>
          </w:tcPr>
          <w:p w14:paraId="1068F777" w14:textId="77777777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Aging</w:t>
            </w:r>
          </w:p>
          <w:p w14:paraId="25EA4788" w14:textId="77777777"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14:paraId="27C6E1D5" w14:textId="48D3E672"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339B7">
              <w:rPr>
                <w:sz w:val="18"/>
                <w:szCs w:val="18"/>
              </w:rPr>
              <w:t>0-12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</w:t>
            </w:r>
            <w:r w:rsidR="007339B7">
              <w:rPr>
                <w:sz w:val="18"/>
                <w:szCs w:val="18"/>
              </w:rPr>
              <w:t>50-</w:t>
            </w:r>
            <w:r>
              <w:rPr>
                <w:sz w:val="18"/>
                <w:szCs w:val="18"/>
              </w:rPr>
              <w:t>5</w:t>
            </w:r>
            <w:r w:rsidR="007339B7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14:paraId="13D26F6A" w14:textId="77777777"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4"/>
            <w:shd w:val="clear" w:color="auto" w:fill="FBD4B4" w:themeFill="accent6" w:themeFillTint="66"/>
          </w:tcPr>
          <w:p w14:paraId="0B08F07B" w14:textId="77777777"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 air dry – turn twice  daily.  </w:t>
            </w:r>
          </w:p>
        </w:tc>
        <w:tc>
          <w:tcPr>
            <w:tcW w:w="1465" w:type="dxa"/>
            <w:gridSpan w:val="2"/>
            <w:shd w:val="clear" w:color="auto" w:fill="FBD4B4" w:themeFill="accent6" w:themeFillTint="66"/>
          </w:tcPr>
          <w:p w14:paraId="70FE5049" w14:textId="12A8E5DB"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Cloth bandage</w:t>
            </w:r>
          </w:p>
          <w:p w14:paraId="675AE3CC" w14:textId="6FE73DB4" w:rsidR="00F2144A" w:rsidRPr="00042097" w:rsidRDefault="007339B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Prefer 12 months</w:t>
            </w:r>
          </w:p>
        </w:tc>
        <w:tc>
          <w:tcPr>
            <w:tcW w:w="1514" w:type="dxa"/>
          </w:tcPr>
          <w:p w14:paraId="24E1FCE0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14:paraId="0CAEE935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14:paraId="2D3542D6" w14:textId="77777777"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14:paraId="345171C2" w14:textId="77777777"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97"/>
    <w:rsid w:val="00042097"/>
    <w:rsid w:val="000512CC"/>
    <w:rsid w:val="000A3552"/>
    <w:rsid w:val="001874F3"/>
    <w:rsid w:val="002F5BED"/>
    <w:rsid w:val="00374A01"/>
    <w:rsid w:val="003E02A2"/>
    <w:rsid w:val="003E4CFD"/>
    <w:rsid w:val="004072CB"/>
    <w:rsid w:val="00444772"/>
    <w:rsid w:val="00571D45"/>
    <w:rsid w:val="006E1061"/>
    <w:rsid w:val="00714E0D"/>
    <w:rsid w:val="00732930"/>
    <w:rsid w:val="007339B7"/>
    <w:rsid w:val="00736BAD"/>
    <w:rsid w:val="00752CA1"/>
    <w:rsid w:val="00805B2A"/>
    <w:rsid w:val="00890175"/>
    <w:rsid w:val="008C10E8"/>
    <w:rsid w:val="008E141A"/>
    <w:rsid w:val="00957511"/>
    <w:rsid w:val="009B416F"/>
    <w:rsid w:val="009F336A"/>
    <w:rsid w:val="009F5EB2"/>
    <w:rsid w:val="00A6785C"/>
    <w:rsid w:val="00A830C1"/>
    <w:rsid w:val="00B62524"/>
    <w:rsid w:val="00B82661"/>
    <w:rsid w:val="00B87CAB"/>
    <w:rsid w:val="00BE6B65"/>
    <w:rsid w:val="00BF141F"/>
    <w:rsid w:val="00C3000A"/>
    <w:rsid w:val="00C537E1"/>
    <w:rsid w:val="00CB58DC"/>
    <w:rsid w:val="00D34CF1"/>
    <w:rsid w:val="00D3796E"/>
    <w:rsid w:val="00D62A48"/>
    <w:rsid w:val="00DD733A"/>
    <w:rsid w:val="00E037D5"/>
    <w:rsid w:val="00EA5E9F"/>
    <w:rsid w:val="00ED0B71"/>
    <w:rsid w:val="00EE0D5E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5374A"/>
  <w15:docId w15:val="{769DFD3B-A41F-400D-B515-5887C365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Malcolm Daughtree</cp:lastModifiedBy>
  <cp:revision>5</cp:revision>
  <cp:lastPrinted>2015-01-02T01:32:00Z</cp:lastPrinted>
  <dcterms:created xsi:type="dcterms:W3CDTF">2021-04-20T02:09:00Z</dcterms:created>
  <dcterms:modified xsi:type="dcterms:W3CDTF">2021-04-20T02:23:00Z</dcterms:modified>
</cp:coreProperties>
</file>