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CFD" w:rsidRDefault="00D62A48" w:rsidP="00042097">
      <w:pPr>
        <w:pStyle w:val="Title"/>
      </w:pPr>
      <w:r>
        <w:t>Classic milled Curd, English Cheddar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1515"/>
        <w:gridCol w:w="696"/>
        <w:gridCol w:w="1262"/>
        <w:gridCol w:w="627"/>
        <w:gridCol w:w="238"/>
        <w:gridCol w:w="564"/>
        <w:gridCol w:w="302"/>
        <w:gridCol w:w="485"/>
        <w:gridCol w:w="381"/>
        <w:gridCol w:w="866"/>
        <w:gridCol w:w="218"/>
        <w:gridCol w:w="648"/>
        <w:gridCol w:w="866"/>
        <w:gridCol w:w="1023"/>
        <w:gridCol w:w="1049"/>
      </w:tblGrid>
      <w:tr w:rsidR="00EA5E9F" w:rsidRPr="00042097" w:rsidTr="0061249C">
        <w:tc>
          <w:tcPr>
            <w:tcW w:w="2211" w:type="dxa"/>
            <w:gridSpan w:val="2"/>
          </w:tcPr>
          <w:p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:rsidR="00E037D5" w:rsidRPr="00042097" w:rsidRDefault="00E037D5" w:rsidP="00E037D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195" w:type="dxa"/>
            <w:gridSpan w:val="10"/>
          </w:tcPr>
          <w:p w:rsidR="00F523D0" w:rsidRDefault="00F523D0" w:rsidP="00F523D0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</w:t>
            </w:r>
            <w:r w:rsidR="00440DD4">
              <w:rPr>
                <w:sz w:val="20"/>
                <w:szCs w:val="18"/>
              </w:rPr>
              <w:t>1</w:t>
            </w:r>
            <w:r>
              <w:rPr>
                <w:sz w:val="20"/>
                <w:szCs w:val="18"/>
              </w:rPr>
              <w:t xml:space="preserve"> Litres </w:t>
            </w:r>
            <w:proofErr w:type="gramStart"/>
            <w:r w:rsidR="00842B07">
              <w:rPr>
                <w:sz w:val="20"/>
                <w:szCs w:val="18"/>
              </w:rPr>
              <w:t xml:space="preserve">Maleny </w:t>
            </w:r>
            <w:r>
              <w:rPr>
                <w:iCs/>
                <w:sz w:val="20"/>
                <w:szCs w:val="18"/>
              </w:rPr>
              <w:t xml:space="preserve"> </w:t>
            </w:r>
            <w:r w:rsidRPr="00F523D0">
              <w:rPr>
                <w:iCs/>
                <w:sz w:val="20"/>
                <w:szCs w:val="18"/>
              </w:rPr>
              <w:t>milk</w:t>
            </w:r>
            <w:proofErr w:type="gramEnd"/>
            <w:r>
              <w:rPr>
                <w:sz w:val="20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Un-homogenised </w:t>
            </w:r>
          </w:p>
          <w:p w:rsidR="00B82661" w:rsidRPr="00042097" w:rsidRDefault="00BD74C0" w:rsidP="00BD74C0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1 Pinch</w:t>
            </w:r>
            <w:r w:rsidR="004F2F3F">
              <w:rPr>
                <w:sz w:val="20"/>
                <w:szCs w:val="18"/>
              </w:rPr>
              <w:t xml:space="preserve"> </w:t>
            </w:r>
            <w:r w:rsidR="007B24E2">
              <w:rPr>
                <w:sz w:val="20"/>
                <w:szCs w:val="18"/>
              </w:rPr>
              <w:t xml:space="preserve">MA 4001 </w:t>
            </w:r>
            <w:r w:rsidR="001C25DB">
              <w:rPr>
                <w:sz w:val="20"/>
                <w:szCs w:val="18"/>
              </w:rPr>
              <w:t>for 10</w:t>
            </w:r>
            <w:r w:rsidR="00E037D5" w:rsidRPr="00C3000A">
              <w:rPr>
                <w:sz w:val="20"/>
                <w:szCs w:val="18"/>
              </w:rPr>
              <w:t xml:space="preserve"> L</w:t>
            </w:r>
            <w:r w:rsidR="004F2F3F">
              <w:rPr>
                <w:sz w:val="20"/>
                <w:szCs w:val="18"/>
              </w:rPr>
              <w:t>itres</w:t>
            </w:r>
            <w:r w:rsidR="00EA41F6">
              <w:rPr>
                <w:sz w:val="20"/>
                <w:szCs w:val="18"/>
              </w:rPr>
              <w:t xml:space="preserve"> – </w:t>
            </w:r>
            <w:r w:rsidR="001C25DB">
              <w:rPr>
                <w:sz w:val="20"/>
                <w:szCs w:val="18"/>
              </w:rPr>
              <w:t>1</w:t>
            </w:r>
            <w:r w:rsidR="00EA41F6">
              <w:rPr>
                <w:sz w:val="20"/>
                <w:szCs w:val="18"/>
              </w:rPr>
              <w:t xml:space="preserve"> Drop Mo036R</w:t>
            </w:r>
            <w:r w:rsidR="00E037D5" w:rsidRPr="00C3000A">
              <w:rPr>
                <w:sz w:val="20"/>
                <w:szCs w:val="18"/>
              </w:rPr>
              <w:br/>
              <w:t>CaCl</w:t>
            </w:r>
            <w:r w:rsidR="00E037D5" w:rsidRPr="00C3000A">
              <w:rPr>
                <w:sz w:val="20"/>
                <w:szCs w:val="18"/>
                <w:vertAlign w:val="subscript"/>
              </w:rPr>
              <w:t>2</w:t>
            </w:r>
            <w:r w:rsidR="00E037D5" w:rsidRPr="00C3000A">
              <w:rPr>
                <w:sz w:val="20"/>
                <w:szCs w:val="18"/>
              </w:rPr>
              <w:t xml:space="preserve"> 1/8</w:t>
            </w:r>
            <w:r w:rsidR="00E037D5" w:rsidRPr="00C3000A">
              <w:rPr>
                <w:sz w:val="20"/>
                <w:szCs w:val="18"/>
                <w:vertAlign w:val="superscript"/>
              </w:rPr>
              <w:t>th</w:t>
            </w:r>
            <w:r w:rsidR="008E141A">
              <w:rPr>
                <w:sz w:val="20"/>
                <w:szCs w:val="18"/>
              </w:rPr>
              <w:t xml:space="preserve"> </w:t>
            </w:r>
            <w:r w:rsidR="00E037D5" w:rsidRPr="00C3000A">
              <w:rPr>
                <w:sz w:val="20"/>
                <w:szCs w:val="18"/>
              </w:rPr>
              <w:t>tsp</w:t>
            </w:r>
            <w:r w:rsidR="008E141A">
              <w:rPr>
                <w:sz w:val="20"/>
                <w:szCs w:val="18"/>
              </w:rPr>
              <w:t xml:space="preserve"> + .5 ml Anna</w:t>
            </w:r>
            <w:r w:rsidR="0061249C">
              <w:rPr>
                <w:sz w:val="20"/>
                <w:szCs w:val="18"/>
              </w:rPr>
              <w:t>t</w:t>
            </w:r>
            <w:r w:rsidR="008E141A">
              <w:rPr>
                <w:sz w:val="20"/>
                <w:szCs w:val="18"/>
              </w:rPr>
              <w:t>to</w:t>
            </w:r>
            <w:r w:rsidR="00E037D5" w:rsidRPr="00C3000A">
              <w:rPr>
                <w:sz w:val="20"/>
                <w:szCs w:val="18"/>
              </w:rPr>
              <w:br/>
            </w:r>
            <w:r w:rsidR="00B2734D">
              <w:rPr>
                <w:sz w:val="20"/>
                <w:szCs w:val="18"/>
              </w:rPr>
              <w:t>3.0</w:t>
            </w:r>
            <w:r w:rsidR="00E037D5" w:rsidRPr="00C3000A">
              <w:rPr>
                <w:sz w:val="20"/>
                <w:szCs w:val="18"/>
              </w:rPr>
              <w:t xml:space="preserve"> ml (200 IMCU)</w:t>
            </w:r>
            <w:r w:rsidR="007B24E2">
              <w:rPr>
                <w:sz w:val="20"/>
                <w:szCs w:val="18"/>
              </w:rPr>
              <w:t xml:space="preserve"> +</w:t>
            </w:r>
            <w:r w:rsidR="007B24E2" w:rsidRPr="00C3000A">
              <w:rPr>
                <w:sz w:val="20"/>
                <w:szCs w:val="18"/>
              </w:rPr>
              <w:t>2-3 Tab Salt</w:t>
            </w:r>
            <w:bookmarkStart w:id="0" w:name="_GoBack"/>
            <w:bookmarkEnd w:id="0"/>
          </w:p>
        </w:tc>
        <w:tc>
          <w:tcPr>
            <w:tcW w:w="102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042097" w:rsidRPr="00042097" w:rsidRDefault="0061249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Date:</w:t>
            </w:r>
          </w:p>
        </w:tc>
        <w:tc>
          <w:tcPr>
            <w:tcW w:w="1262" w:type="dxa"/>
          </w:tcPr>
          <w:p w:rsidR="00042097" w:rsidRPr="00042097" w:rsidRDefault="00042097" w:rsidP="007B24E2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042097" w:rsidRPr="00042097" w:rsidRDefault="001C25D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Deg. C </w:t>
            </w:r>
            <w:r w:rsidR="00042097" w:rsidRPr="00042097">
              <w:rPr>
                <w:sz w:val="18"/>
                <w:szCs w:val="18"/>
              </w:rPr>
              <w:t>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gridSpan w:val="2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 xml:space="preserve">Actual </w:t>
            </w:r>
            <w:r w:rsidR="001C25DB">
              <w:rPr>
                <w:sz w:val="18"/>
                <w:szCs w:val="18"/>
              </w:rPr>
              <w:t>Deg. C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037D5" w:rsidRPr="00042097" w:rsidTr="0061249C">
        <w:tc>
          <w:tcPr>
            <w:tcW w:w="1515" w:type="dxa"/>
          </w:tcPr>
          <w:p w:rsidR="00042097" w:rsidRPr="00042097" w:rsidRDefault="00F523D0" w:rsidP="00F523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40DD4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Lt Milk</w:t>
            </w:r>
          </w:p>
        </w:tc>
        <w:tc>
          <w:tcPr>
            <w:tcW w:w="69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</w:t>
            </w:r>
            <w:r w:rsidR="00E037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4.4 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FF2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  <w:p w:rsidR="00F2144A" w:rsidRPr="00042097" w:rsidRDefault="00F2144A" w:rsidP="00FF222C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BB4B71" w:rsidP="00D62A48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Warm</w:t>
            </w:r>
            <w:r w:rsidR="00F2144A" w:rsidRPr="007903BB">
              <w:rPr>
                <w:b/>
                <w:sz w:val="18"/>
                <w:szCs w:val="18"/>
              </w:rPr>
              <w:t xml:space="preserve"> milk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Slowly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BC229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7903BB">
              <w:rPr>
                <w:sz w:val="18"/>
                <w:szCs w:val="18"/>
                <w:vertAlign w:val="superscript"/>
              </w:rPr>
              <w:t>O</w:t>
            </w:r>
            <w:r w:rsidR="007903BB">
              <w:rPr>
                <w:sz w:val="18"/>
                <w:szCs w:val="18"/>
              </w:rPr>
              <w:t>C(80</w:t>
            </w:r>
            <w:r w:rsidR="007903BB">
              <w:rPr>
                <w:sz w:val="18"/>
                <w:szCs w:val="18"/>
                <w:vertAlign w:val="superscript"/>
              </w:rPr>
              <w:t>O</w:t>
            </w:r>
            <w:r w:rsidR="007903BB">
              <w:rPr>
                <w:sz w:val="18"/>
                <w:szCs w:val="18"/>
              </w:rPr>
              <w:t xml:space="preserve">F) </w:t>
            </w:r>
            <w:r w:rsidR="00F2144A">
              <w:rPr>
                <w:sz w:val="18"/>
                <w:szCs w:val="18"/>
              </w:rPr>
              <w:t xml:space="preserve">add Culture to </w:t>
            </w:r>
            <w:r>
              <w:rPr>
                <w:sz w:val="18"/>
                <w:szCs w:val="18"/>
              </w:rPr>
              <w:t>a ¼ cup warmed milk to</w:t>
            </w:r>
            <w:r w:rsidR="007903BB">
              <w:rPr>
                <w:sz w:val="18"/>
                <w:szCs w:val="18"/>
              </w:rPr>
              <w:t xml:space="preserve"> </w:t>
            </w:r>
            <w:r w:rsidR="00F2144A">
              <w:rPr>
                <w:sz w:val="18"/>
                <w:szCs w:val="18"/>
              </w:rPr>
              <w:t>re-hydrate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C3000A" w:rsidRDefault="00C3000A" w:rsidP="00D62A48">
            <w:pPr>
              <w:rPr>
                <w:sz w:val="18"/>
                <w:szCs w:val="18"/>
              </w:rPr>
            </w:pPr>
          </w:p>
          <w:p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7903BB" w:rsidRPr="00042097" w:rsidTr="0061249C">
        <w:tc>
          <w:tcPr>
            <w:tcW w:w="2211" w:type="dxa"/>
            <w:gridSpan w:val="2"/>
          </w:tcPr>
          <w:p w:rsidR="007903BB" w:rsidRPr="00D34CF1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(Diluted in 1/4 cup) and Annatto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7903BB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7903BB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7903BB" w:rsidRDefault="007903BB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sure there are no clumps of culture.</w:t>
            </w:r>
          </w:p>
          <w:p w:rsidR="007903BB" w:rsidRPr="00B82661" w:rsidRDefault="007903BB" w:rsidP="007903BB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Ripen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 w:rsidR="00382D7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B82661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6E1061" w:rsidRDefault="00F2144A" w:rsidP="00571D45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Add rennet</w:t>
            </w:r>
            <w:r>
              <w:rPr>
                <w:sz w:val="18"/>
                <w:szCs w:val="18"/>
              </w:rPr>
              <w:t xml:space="preserve"> 3.0 ml (200 IMCU) 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</w:t>
            </w:r>
            <w:r w:rsidR="00F2144A"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7903BB" w:rsidRDefault="00F2144A" w:rsidP="00EA5E9F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Coagulation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627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gridSpan w:val="2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F2144A" w:rsidRPr="00C3018B" w:rsidRDefault="00F2144A" w:rsidP="00042097">
            <w:pPr>
              <w:rPr>
                <w:b/>
                <w:sz w:val="28"/>
                <w:szCs w:val="18"/>
              </w:rPr>
            </w:pPr>
            <w:r w:rsidRPr="00C3018B">
              <w:rPr>
                <w:b/>
                <w:sz w:val="28"/>
                <w:szCs w:val="18"/>
              </w:rPr>
              <w:t>3.5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Default="007903BB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 =  Time +(Floc</w:t>
            </w:r>
            <w:r w:rsidR="00F2144A">
              <w:rPr>
                <w:sz w:val="18"/>
                <w:szCs w:val="18"/>
              </w:rPr>
              <w:t xml:space="preserve"> X </w:t>
            </w:r>
            <w:proofErr w:type="spellStart"/>
            <w:r w:rsidR="00F2144A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9F336A" w:rsidRDefault="009F336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Cut curd</w:t>
            </w:r>
            <w:r>
              <w:rPr>
                <w:sz w:val="18"/>
                <w:szCs w:val="18"/>
              </w:rPr>
              <w:t xml:space="preserve"> @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ED0B71">
            <w:pPr>
              <w:rPr>
                <w:sz w:val="18"/>
                <w:szCs w:val="18"/>
              </w:rPr>
            </w:pPr>
          </w:p>
          <w:p w:rsidR="00F2144A" w:rsidRDefault="00F2144A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cm cubes (3/8 inch)</w:t>
            </w:r>
          </w:p>
          <w:p w:rsidR="00F2144A" w:rsidRPr="00042097" w:rsidRDefault="00F2144A" w:rsidP="00ED0B71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B62524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Stir  and cook</w:t>
            </w:r>
            <w:r>
              <w:rPr>
                <w:sz w:val="18"/>
                <w:szCs w:val="18"/>
              </w:rPr>
              <w:t xml:space="preserve"> curd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A3552">
            <w:pPr>
              <w:rPr>
                <w:sz w:val="18"/>
                <w:szCs w:val="18"/>
              </w:rPr>
            </w:pPr>
          </w:p>
          <w:p w:rsidR="00F2144A" w:rsidRPr="00042097" w:rsidRDefault="00F2144A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52CA1" w:rsidRDefault="00752CA1" w:rsidP="00752CA1">
            <w:pPr>
              <w:rPr>
                <w:sz w:val="18"/>
                <w:szCs w:val="18"/>
              </w:rPr>
            </w:pPr>
          </w:p>
          <w:p w:rsidR="00F2144A" w:rsidRPr="00042097" w:rsidRDefault="001C25DB" w:rsidP="00752C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Increase to </w:t>
            </w:r>
            <w:r w:rsidR="00F2144A">
              <w:rPr>
                <w:sz w:val="18"/>
                <w:szCs w:val="18"/>
              </w:rPr>
              <w:t>38</w:t>
            </w:r>
            <w:r w:rsidR="00F2144A">
              <w:rPr>
                <w:sz w:val="18"/>
                <w:szCs w:val="18"/>
                <w:vertAlign w:val="superscript"/>
              </w:rPr>
              <w:t>O</w:t>
            </w:r>
            <w:r w:rsidR="00F2144A">
              <w:rPr>
                <w:sz w:val="18"/>
                <w:szCs w:val="18"/>
              </w:rPr>
              <w:t>C (100</w:t>
            </w:r>
            <w:r w:rsidR="00F2144A">
              <w:rPr>
                <w:sz w:val="18"/>
                <w:szCs w:val="18"/>
                <w:vertAlign w:val="superscript"/>
              </w:rPr>
              <w:t>O</w:t>
            </w:r>
            <w:r w:rsidR="00752CA1">
              <w:rPr>
                <w:sz w:val="18"/>
                <w:szCs w:val="18"/>
              </w:rPr>
              <w:t xml:space="preserve">F) over </w:t>
            </w:r>
            <w:r w:rsidR="00F2144A">
              <w:rPr>
                <w:sz w:val="18"/>
                <w:szCs w:val="18"/>
              </w:rPr>
              <w:t>30 minutes</w:t>
            </w:r>
            <w:r w:rsidR="00752CA1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Temp and stir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</w:tc>
        <w:tc>
          <w:tcPr>
            <w:tcW w:w="2216" w:type="dxa"/>
            <w:gridSpan w:val="5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set for 5 minutes</w:t>
            </w:r>
          </w:p>
          <w:p w:rsidR="00F2144A" w:rsidRPr="00EA5E9F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1874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Pr="00042097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7903BB" w:rsidRDefault="007903BB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BC22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  <w:r w:rsidR="00BC229C">
              <w:rPr>
                <w:sz w:val="18"/>
                <w:szCs w:val="18"/>
              </w:rPr>
              <w:t>4 – 6.3</w:t>
            </w: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Drain and texture</w:t>
            </w:r>
            <w:r w:rsidR="007903BB">
              <w:rPr>
                <w:sz w:val="18"/>
                <w:szCs w:val="18"/>
              </w:rPr>
              <w:t>.</w:t>
            </w:r>
          </w:p>
          <w:p w:rsidR="007903BB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Keep the curds as close as possible to 38 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 C.   If possible place the colander back in the pot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in the</w:t>
            </w:r>
            <w:r w:rsidR="00F2144A">
              <w:rPr>
                <w:sz w:val="18"/>
                <w:szCs w:val="18"/>
              </w:rPr>
              <w:t xml:space="preserve"> Colander</w:t>
            </w:r>
            <w:r>
              <w:rPr>
                <w:sz w:val="18"/>
                <w:szCs w:val="18"/>
              </w:rPr>
              <w:t xml:space="preserve"> – drain for 10 minutes.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EA5E9F" w:rsidRDefault="007903BB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Remove for the colander, </w:t>
            </w:r>
            <w:r w:rsidR="00F2144A">
              <w:rPr>
                <w:sz w:val="18"/>
                <w:szCs w:val="18"/>
              </w:rPr>
              <w:t xml:space="preserve">Place </w:t>
            </w:r>
            <w:r>
              <w:rPr>
                <w:sz w:val="18"/>
                <w:szCs w:val="18"/>
              </w:rPr>
              <w:t xml:space="preserve">curds </w:t>
            </w:r>
            <w:r w:rsidR="00F2144A">
              <w:rPr>
                <w:sz w:val="18"/>
                <w:szCs w:val="18"/>
              </w:rPr>
              <w:t>back into the pot and tilt</w:t>
            </w:r>
            <w:r>
              <w:rPr>
                <w:sz w:val="18"/>
                <w:szCs w:val="18"/>
              </w:rPr>
              <w:t xml:space="preserve"> pot</w:t>
            </w:r>
            <w:r w:rsidR="00F2144A">
              <w:rPr>
                <w:sz w:val="18"/>
                <w:szCs w:val="18"/>
              </w:rPr>
              <w:t xml:space="preserve"> to drain the whey away from the curds. Let sit of 15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382D7C" w:rsidRDefault="00382D7C" w:rsidP="00042097">
            <w:pPr>
              <w:rPr>
                <w:sz w:val="18"/>
                <w:szCs w:val="18"/>
                <w:vertAlign w:val="superscript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 w:val="restart"/>
          </w:tcPr>
          <w:p w:rsidR="00382D7C" w:rsidRPr="00042097" w:rsidRDefault="00382D7C" w:rsidP="007903BB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Cut the curd </w:t>
            </w:r>
            <w:r>
              <w:rPr>
                <w:sz w:val="18"/>
                <w:szCs w:val="18"/>
              </w:rPr>
              <w:t xml:space="preserve">mass into two. Stack one on top of the other.  Turn every 15 minutes. </w:t>
            </w:r>
            <w:r w:rsidR="007903BB">
              <w:rPr>
                <w:sz w:val="18"/>
                <w:szCs w:val="18"/>
              </w:rPr>
              <w:t xml:space="preserve"> Curds will fuse the first couple of times. Cut mass into 2 and stack</w:t>
            </w:r>
          </w:p>
        </w:tc>
        <w:tc>
          <w:tcPr>
            <w:tcW w:w="1262" w:type="dxa"/>
            <w:vMerge w:val="restart"/>
            <w:shd w:val="clear" w:color="auto" w:fill="FBD4B4" w:themeFill="accent6" w:themeFillTint="66"/>
          </w:tcPr>
          <w:p w:rsidR="00382D7C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82D7C">
              <w:rPr>
                <w:sz w:val="18"/>
                <w:szCs w:val="18"/>
              </w:rPr>
              <w:t>5 minutes turn for 2 hours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1023" w:type="dxa"/>
            <w:vMerge w:val="restart"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  <w:p w:rsidR="00382D7C" w:rsidRPr="00042097" w:rsidRDefault="00382D7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</w:t>
            </w:r>
          </w:p>
        </w:tc>
        <w:tc>
          <w:tcPr>
            <w:tcW w:w="1049" w:type="dxa"/>
            <w:vMerge w:val="restart"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Mill and salt (</w:t>
            </w:r>
            <w:r>
              <w:rPr>
                <w:sz w:val="18"/>
                <w:szCs w:val="18"/>
              </w:rPr>
              <w:t>3 tabs Salt)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minutes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Salt content to 2% of curd mass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C3000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 into thumbnail size bits and mix salt and</w:t>
            </w:r>
          </w:p>
          <w:p w:rsidR="00F2144A" w:rsidRPr="00042097" w:rsidRDefault="00F2144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mellow</w:t>
            </w:r>
            <w:r w:rsidR="00C3000A">
              <w:rPr>
                <w:sz w:val="18"/>
                <w:szCs w:val="18"/>
              </w:rPr>
              <w:t xml:space="preserve"> (sit)</w:t>
            </w:r>
            <w:r>
              <w:rPr>
                <w:sz w:val="18"/>
                <w:szCs w:val="18"/>
              </w:rPr>
              <w:t xml:space="preserve"> for 5 minutes</w:t>
            </w:r>
          </w:p>
        </w:tc>
        <w:tc>
          <w:tcPr>
            <w:tcW w:w="1465" w:type="dxa"/>
            <w:gridSpan w:val="3"/>
          </w:tcPr>
          <w:p w:rsidR="00F2144A" w:rsidRPr="00042097" w:rsidRDefault="003E02A2" w:rsidP="003E02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to keep as close to </w:t>
            </w:r>
            <w:r w:rsidR="00C3000A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8</w:t>
            </w:r>
            <w:r w:rsidR="00C3000A">
              <w:rPr>
                <w:sz w:val="18"/>
                <w:szCs w:val="18"/>
                <w:vertAlign w:val="superscript"/>
              </w:rPr>
              <w:t>O</w:t>
            </w:r>
            <w:r w:rsidR="00C3000A">
              <w:rPr>
                <w:sz w:val="18"/>
                <w:szCs w:val="18"/>
              </w:rPr>
              <w:t xml:space="preserve">C </w:t>
            </w: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Press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curds into cheese cloth </w:t>
            </w:r>
            <w:r w:rsidR="001C25DB">
              <w:rPr>
                <w:sz w:val="18"/>
                <w:szCs w:val="18"/>
              </w:rPr>
              <w:t>lined form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Default="00382D7C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</w:p>
          <w:p w:rsidR="00F2144A" w:rsidRPr="000512CC" w:rsidRDefault="007903BB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  <w:r w:rsidR="00382D7C">
              <w:rPr>
                <w:sz w:val="18"/>
                <w:szCs w:val="18"/>
              </w:rPr>
              <w:br/>
              <w:t>25kg for 6 hours</w:t>
            </w:r>
            <w:r w:rsidR="00382D7C">
              <w:rPr>
                <w:sz w:val="18"/>
                <w:szCs w:val="18"/>
              </w:rPr>
              <w:br/>
              <w:t>85kg for 12 hours</w:t>
            </w:r>
            <w:r w:rsidR="00F2144A" w:rsidRPr="000512C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Aging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(55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6-12 Months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512CC" w:rsidRDefault="00F2144A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air dry</w:t>
            </w:r>
            <w:r w:rsidR="007903BB">
              <w:rPr>
                <w:sz w:val="18"/>
                <w:szCs w:val="18"/>
              </w:rPr>
              <w:t xml:space="preserve"> </w:t>
            </w:r>
            <w:r w:rsidR="001C25DB">
              <w:rPr>
                <w:sz w:val="18"/>
                <w:szCs w:val="18"/>
              </w:rPr>
              <w:t>completely –</w:t>
            </w:r>
            <w:r>
              <w:rPr>
                <w:sz w:val="18"/>
                <w:szCs w:val="18"/>
              </w:rPr>
              <w:t xml:space="preserve"> turn </w:t>
            </w:r>
            <w:r w:rsidR="001C25DB">
              <w:rPr>
                <w:sz w:val="18"/>
                <w:szCs w:val="18"/>
              </w:rPr>
              <w:t>twice daily</w:t>
            </w:r>
            <w:r>
              <w:rPr>
                <w:sz w:val="18"/>
                <w:szCs w:val="18"/>
              </w:rPr>
              <w:t xml:space="preserve">.  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Cloth bandage or wax covering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97"/>
    <w:rsid w:val="00042097"/>
    <w:rsid w:val="000512CC"/>
    <w:rsid w:val="000A3552"/>
    <w:rsid w:val="000C13AC"/>
    <w:rsid w:val="001874F3"/>
    <w:rsid w:val="001C25DB"/>
    <w:rsid w:val="00374A01"/>
    <w:rsid w:val="00382D7C"/>
    <w:rsid w:val="00382E2E"/>
    <w:rsid w:val="003E02A2"/>
    <w:rsid w:val="003E4CFD"/>
    <w:rsid w:val="00440DD4"/>
    <w:rsid w:val="004F2F3F"/>
    <w:rsid w:val="0056042D"/>
    <w:rsid w:val="00571D45"/>
    <w:rsid w:val="005825E2"/>
    <w:rsid w:val="0061249C"/>
    <w:rsid w:val="006E1061"/>
    <w:rsid w:val="00736BAD"/>
    <w:rsid w:val="00752CA1"/>
    <w:rsid w:val="007903BB"/>
    <w:rsid w:val="007B24E2"/>
    <w:rsid w:val="007E59E2"/>
    <w:rsid w:val="00805B2A"/>
    <w:rsid w:val="00842B07"/>
    <w:rsid w:val="00890175"/>
    <w:rsid w:val="008C10E8"/>
    <w:rsid w:val="008E141A"/>
    <w:rsid w:val="00957511"/>
    <w:rsid w:val="009B416F"/>
    <w:rsid w:val="009F336A"/>
    <w:rsid w:val="009F5EB2"/>
    <w:rsid w:val="00A65572"/>
    <w:rsid w:val="00A6785C"/>
    <w:rsid w:val="00A830C1"/>
    <w:rsid w:val="00B2734D"/>
    <w:rsid w:val="00B62524"/>
    <w:rsid w:val="00B82661"/>
    <w:rsid w:val="00B87CAB"/>
    <w:rsid w:val="00BB4B71"/>
    <w:rsid w:val="00BC229C"/>
    <w:rsid w:val="00BD74C0"/>
    <w:rsid w:val="00C3000A"/>
    <w:rsid w:val="00C3018B"/>
    <w:rsid w:val="00C537E1"/>
    <w:rsid w:val="00CB58DC"/>
    <w:rsid w:val="00CE456D"/>
    <w:rsid w:val="00D34CF1"/>
    <w:rsid w:val="00D62A48"/>
    <w:rsid w:val="00DD733A"/>
    <w:rsid w:val="00E037D5"/>
    <w:rsid w:val="00EA41F6"/>
    <w:rsid w:val="00EA5E9F"/>
    <w:rsid w:val="00ED0B71"/>
    <w:rsid w:val="00F2144A"/>
    <w:rsid w:val="00F523D0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49EB2"/>
  <w15:docId w15:val="{38CB5D50-C90E-49E1-9725-17949E2FA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2</cp:revision>
  <cp:lastPrinted>2016-02-14T00:01:00Z</cp:lastPrinted>
  <dcterms:created xsi:type="dcterms:W3CDTF">2017-11-17T22:57:00Z</dcterms:created>
  <dcterms:modified xsi:type="dcterms:W3CDTF">2017-11-17T22:57:00Z</dcterms:modified>
</cp:coreProperties>
</file>