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238"/>
        <w:gridCol w:w="564"/>
        <w:gridCol w:w="302"/>
        <w:gridCol w:w="485"/>
        <w:gridCol w:w="381"/>
        <w:gridCol w:w="866"/>
        <w:gridCol w:w="218"/>
        <w:gridCol w:w="648"/>
        <w:gridCol w:w="866"/>
        <w:gridCol w:w="1023"/>
        <w:gridCol w:w="1049"/>
      </w:tblGrid>
      <w:tr w:rsidR="00EA5E9F" w:rsidRPr="00042097" w:rsidTr="0061249C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4F2F3F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Amendment - need to add ¼ dose of Sacco MOT 92 to increase the acidification rate </w:t>
            </w: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10"/>
          </w:tcPr>
          <w:p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10 Litres </w:t>
            </w:r>
            <w:r w:rsidR="00842B07">
              <w:rPr>
                <w:sz w:val="20"/>
                <w:szCs w:val="18"/>
              </w:rPr>
              <w:t xml:space="preserve">Maleny 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Un-homogenised </w:t>
            </w:r>
          </w:p>
          <w:p w:rsidR="00B82661" w:rsidRPr="00042097" w:rsidRDefault="00736BAD" w:rsidP="004F2F3F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 xml:space="preserve">MO 30 </w:t>
            </w:r>
            <w:r w:rsidR="004F2F3F">
              <w:rPr>
                <w:sz w:val="20"/>
                <w:szCs w:val="18"/>
              </w:rPr>
              <w:t xml:space="preserve">1 </w:t>
            </w:r>
            <w:r>
              <w:rPr>
                <w:sz w:val="20"/>
                <w:szCs w:val="18"/>
              </w:rPr>
              <w:t>Dose</w:t>
            </w:r>
            <w:r w:rsidR="004F2F3F">
              <w:rPr>
                <w:sz w:val="20"/>
                <w:szCs w:val="18"/>
              </w:rPr>
              <w:t xml:space="preserve"> (1 Drop 1/64</w:t>
            </w:r>
            <w:r w:rsidR="004F2F3F" w:rsidRPr="004F2F3F">
              <w:rPr>
                <w:sz w:val="20"/>
                <w:szCs w:val="18"/>
                <w:vertAlign w:val="superscript"/>
              </w:rPr>
              <w:t>th</w:t>
            </w:r>
            <w:r w:rsidR="004F2F3F">
              <w:rPr>
                <w:sz w:val="20"/>
                <w:szCs w:val="18"/>
              </w:rPr>
              <w:t xml:space="preserve"> tsp)</w:t>
            </w:r>
            <w:r>
              <w:rPr>
                <w:sz w:val="20"/>
                <w:szCs w:val="18"/>
              </w:rPr>
              <w:t xml:space="preserve"> for  </w:t>
            </w:r>
            <w:r w:rsidR="00E037D5" w:rsidRPr="00C3000A">
              <w:rPr>
                <w:sz w:val="20"/>
                <w:szCs w:val="18"/>
              </w:rPr>
              <w:t>10 L</w:t>
            </w:r>
            <w:r w:rsidR="004F2F3F">
              <w:rPr>
                <w:sz w:val="20"/>
                <w:szCs w:val="18"/>
              </w:rPr>
              <w:t>itres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+ .5 ml Anna</w:t>
            </w:r>
            <w:r w:rsidR="0061249C">
              <w:rPr>
                <w:sz w:val="20"/>
                <w:szCs w:val="18"/>
              </w:rPr>
              <w:t>t</w:t>
            </w:r>
            <w:r w:rsidR="008E141A">
              <w:rPr>
                <w:sz w:val="20"/>
                <w:szCs w:val="18"/>
              </w:rPr>
              <w:t>to</w:t>
            </w:r>
            <w:r w:rsidR="00E037D5" w:rsidRPr="00C3000A">
              <w:rPr>
                <w:sz w:val="20"/>
                <w:szCs w:val="18"/>
              </w:rPr>
              <w:br/>
              <w:t>¼ tsp rennet 3.0 ml (200 IMCU)</w:t>
            </w:r>
            <w:r w:rsidR="00E037D5" w:rsidRPr="00C3000A">
              <w:rPr>
                <w:sz w:val="20"/>
                <w:szCs w:val="18"/>
              </w:rPr>
              <w:br/>
              <w:t>2-3 Tab Salt</w:t>
            </w:r>
            <w:bookmarkStart w:id="0" w:name="_GoBack"/>
            <w:bookmarkEnd w:id="0"/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042097" w:rsidRPr="00042097" w:rsidRDefault="006124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Date:</w:t>
            </w:r>
          </w:p>
        </w:tc>
        <w:tc>
          <w:tcPr>
            <w:tcW w:w="1262" w:type="dxa"/>
          </w:tcPr>
          <w:p w:rsidR="00042097" w:rsidRPr="00042097" w:rsidRDefault="0061249C" w:rsidP="00F639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61249C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Feb 2015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gridSpan w:val="2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1249C">
        <w:tc>
          <w:tcPr>
            <w:tcW w:w="1515" w:type="dxa"/>
          </w:tcPr>
          <w:p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Lt Milk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Walk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add Culture to re-hydrate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Culture to re-hydrate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dose </w:t>
            </w:r>
          </w:p>
          <w:p w:rsidR="00F2144A" w:rsidRPr="00042097" w:rsidRDefault="008E141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 030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C537E1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@ 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Sprinkle on top and let site or add to a ¼ cup of the warmed milk</w:t>
            </w:r>
          </w:p>
          <w:p w:rsidR="00F2144A" w:rsidRPr="00B82661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D34CF1" w:rsidRDefault="00F2144A" w:rsidP="00382D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5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571D45">
            <w:pPr>
              <w:rPr>
                <w:sz w:val="18"/>
                <w:szCs w:val="18"/>
              </w:rPr>
            </w:pPr>
          </w:p>
          <w:p w:rsidR="00F2144A" w:rsidRDefault="00F2144A" w:rsidP="00D34C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rennet 3.0 ml (200 IMCU)  </w:t>
            </w:r>
          </w:p>
          <w:p w:rsidR="00F2144A" w:rsidRPr="006E1061" w:rsidRDefault="00F2144A" w:rsidP="00571D4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gridSpan w:val="2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(Time + 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) X 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 and cook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52CA1" w:rsidRDefault="00752CA1" w:rsidP="00752CA1">
            <w:pPr>
              <w:rPr>
                <w:sz w:val="18"/>
                <w:szCs w:val="18"/>
              </w:rPr>
            </w:pPr>
          </w:p>
          <w:p w:rsidR="00F2144A" w:rsidRPr="00042097" w:rsidRDefault="00F2144A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</w:t>
            </w:r>
            <w:proofErr w:type="gramStart"/>
            <w:r>
              <w:rPr>
                <w:sz w:val="18"/>
                <w:szCs w:val="18"/>
              </w:rPr>
              <w:t>to  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proofErr w:type="gramEnd"/>
            <w:r>
              <w:rPr>
                <w:sz w:val="18"/>
                <w:szCs w:val="18"/>
              </w:rPr>
              <w:t xml:space="preserve"> (100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5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 – 6.2</w:t>
            </w: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and texture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into a Colander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EA5E9F" w:rsidRDefault="00F2144A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back into the pot and tilt to drain the whey away from the curds. Let sit of 15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382D7C" w:rsidRDefault="00382D7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 w:val="restart"/>
          </w:tcPr>
          <w:p w:rsidR="00382D7C" w:rsidRPr="00042097" w:rsidRDefault="00382D7C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the curd mass into two. Stack one on top of the other.  Turn every 15 minutes. 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49" w:type="dxa"/>
            <w:vMerge w:val="restart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Mill and salt (3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proofErr w:type="gramStart"/>
            <w:r>
              <w:rPr>
                <w:sz w:val="18"/>
                <w:szCs w:val="18"/>
              </w:rPr>
              <w:t>lined  form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382D7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  <w:r>
              <w:rPr>
                <w:sz w:val="18"/>
                <w:szCs w:val="18"/>
              </w:rPr>
              <w:br/>
              <w:t>25kg for 6 hours</w:t>
            </w:r>
            <w:r>
              <w:rPr>
                <w:sz w:val="18"/>
                <w:szCs w:val="18"/>
              </w:rPr>
              <w:br/>
              <w:t>85kg for 12 hours</w:t>
            </w:r>
            <w:r w:rsidR="00F2144A"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 air dry – turn </w:t>
            </w:r>
            <w:proofErr w:type="gramStart"/>
            <w:r>
              <w:rPr>
                <w:sz w:val="18"/>
                <w:szCs w:val="18"/>
              </w:rPr>
              <w:t>twice  daily</w:t>
            </w:r>
            <w:proofErr w:type="gramEnd"/>
            <w:r>
              <w:rPr>
                <w:sz w:val="18"/>
                <w:szCs w:val="18"/>
              </w:rPr>
              <w:t xml:space="preserve">.  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1874F3"/>
    <w:rsid w:val="00374A01"/>
    <w:rsid w:val="00382D7C"/>
    <w:rsid w:val="003E02A2"/>
    <w:rsid w:val="003E4CFD"/>
    <w:rsid w:val="004F2F3F"/>
    <w:rsid w:val="00571D45"/>
    <w:rsid w:val="0061249C"/>
    <w:rsid w:val="006E1061"/>
    <w:rsid w:val="00736BAD"/>
    <w:rsid w:val="00752CA1"/>
    <w:rsid w:val="00805B2A"/>
    <w:rsid w:val="00842B07"/>
    <w:rsid w:val="00890175"/>
    <w:rsid w:val="008C10E8"/>
    <w:rsid w:val="008E141A"/>
    <w:rsid w:val="00957511"/>
    <w:rsid w:val="009B416F"/>
    <w:rsid w:val="009F336A"/>
    <w:rsid w:val="009F5EB2"/>
    <w:rsid w:val="00A6785C"/>
    <w:rsid w:val="00A830C1"/>
    <w:rsid w:val="00B62524"/>
    <w:rsid w:val="00B82661"/>
    <w:rsid w:val="00B87CAB"/>
    <w:rsid w:val="00C3000A"/>
    <w:rsid w:val="00C537E1"/>
    <w:rsid w:val="00CB58DC"/>
    <w:rsid w:val="00CE456D"/>
    <w:rsid w:val="00D34CF1"/>
    <w:rsid w:val="00D62A48"/>
    <w:rsid w:val="00DD733A"/>
    <w:rsid w:val="00E037D5"/>
    <w:rsid w:val="00EA5E9F"/>
    <w:rsid w:val="00ED0B71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6</cp:revision>
  <cp:lastPrinted>2015-02-06T22:37:00Z</cp:lastPrinted>
  <dcterms:created xsi:type="dcterms:W3CDTF">2015-02-06T22:31:00Z</dcterms:created>
  <dcterms:modified xsi:type="dcterms:W3CDTF">2015-02-08T02:21:00Z</dcterms:modified>
</cp:coreProperties>
</file>