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843" w:rsidRDefault="001D7E0D">
      <w:r>
        <w:rPr>
          <w:noProof/>
        </w:rPr>
        <w:drawing>
          <wp:inline distT="0" distB="0" distL="0" distR="0">
            <wp:extent cx="2541212" cy="2219325"/>
            <wp:effectExtent l="0" t="0" r="0" b="0"/>
            <wp:docPr id="1" name="Picture 1" descr="Square Italian-style form P00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quare Italian-style form P0063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12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78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E0D"/>
    <w:rsid w:val="0011140F"/>
    <w:rsid w:val="00131505"/>
    <w:rsid w:val="001D7E0D"/>
    <w:rsid w:val="00387843"/>
    <w:rsid w:val="00547850"/>
    <w:rsid w:val="0056335E"/>
    <w:rsid w:val="005E59E2"/>
    <w:rsid w:val="006703C1"/>
    <w:rsid w:val="006C48DE"/>
    <w:rsid w:val="006F5D40"/>
    <w:rsid w:val="00702A0D"/>
    <w:rsid w:val="008C4E8B"/>
    <w:rsid w:val="00BE1CC1"/>
    <w:rsid w:val="00E73CA4"/>
    <w:rsid w:val="00EA2771"/>
    <w:rsid w:val="00F1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uiPriority w:val="99"/>
    <w:semiHidden/>
    <w:unhideWhenUsed/>
    <w:qFormat/>
    <w:rsid w:val="00E73CA4"/>
    <w:pPr>
      <w:widowControl w:val="0"/>
      <w:autoSpaceDE w:val="0"/>
      <w:autoSpaceDN w:val="0"/>
      <w:adjustRightInd w:val="0"/>
      <w:spacing w:after="0"/>
      <w:contextualSpacing/>
    </w:pPr>
    <w:rPr>
      <w:rFonts w:eastAsiaTheme="minorEastAsia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7E0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E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uiPriority w:val="99"/>
    <w:semiHidden/>
    <w:unhideWhenUsed/>
    <w:qFormat/>
    <w:rsid w:val="00E73CA4"/>
    <w:pPr>
      <w:widowControl w:val="0"/>
      <w:autoSpaceDE w:val="0"/>
      <w:autoSpaceDN w:val="0"/>
      <w:adjustRightInd w:val="0"/>
      <w:spacing w:after="0"/>
      <w:contextualSpacing/>
    </w:pPr>
    <w:rPr>
      <w:rFonts w:eastAsiaTheme="minorEastAsia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7E0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E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Kitren</dc:creator>
  <cp:lastModifiedBy>Kitren</cp:lastModifiedBy>
  <cp:revision>2</cp:revision>
  <dcterms:created xsi:type="dcterms:W3CDTF">2015-01-05T19:12:00Z</dcterms:created>
  <dcterms:modified xsi:type="dcterms:W3CDTF">2015-01-05T19:14:00Z</dcterms:modified>
</cp:coreProperties>
</file>