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1E2" w:rsidRPr="0088196D" w:rsidRDefault="008A338A" w:rsidP="0088196D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400050</wp:posOffset>
            </wp:positionH>
            <wp:positionV relativeFrom="paragraph">
              <wp:posOffset>438150</wp:posOffset>
            </wp:positionV>
            <wp:extent cx="2143125" cy="2143125"/>
            <wp:effectExtent l="19050" t="0" r="9525" b="0"/>
            <wp:wrapTight wrapText="bothSides">
              <wp:wrapPolygon edited="0">
                <wp:start x="-192" y="0"/>
                <wp:lineTo x="-192" y="21504"/>
                <wp:lineTo x="21696" y="21504"/>
                <wp:lineTo x="21696" y="0"/>
                <wp:lineTo x="-192" y="0"/>
              </wp:wrapPolygon>
            </wp:wrapTight>
            <wp:docPr id="1" name="Picture 1" descr="Camembert and Blue Cheese M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membert and Blue Cheese Mol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566465">
        <w:rPr>
          <w:sz w:val="22"/>
        </w:rPr>
        <w:t>said</w:t>
      </w:r>
      <w:proofErr w:type="gramEnd"/>
      <w:r w:rsidR="00566465">
        <w:rPr>
          <w:sz w:val="22"/>
        </w:rPr>
        <w:t xml:space="preserve"> to be a </w:t>
      </w:r>
      <w:hyperlink r:id="rId5" w:tooltip="Camembert and Blue Cheese Mold" w:history="1">
        <w:r w:rsidR="00566465" w:rsidRPr="00566465">
          <w:rPr>
            <w:rStyle w:val="Hyperlink"/>
            <w:b/>
            <w:bCs/>
            <w:sz w:val="22"/>
          </w:rPr>
          <w:t>CAMEMBERT AND BLU</w:t>
        </w:r>
        <w:r w:rsidR="00566465" w:rsidRPr="00566465">
          <w:rPr>
            <w:rStyle w:val="Hyperlink"/>
            <w:b/>
            <w:bCs/>
            <w:sz w:val="22"/>
          </w:rPr>
          <w:t>E</w:t>
        </w:r>
        <w:r w:rsidR="00566465" w:rsidRPr="00566465">
          <w:rPr>
            <w:rStyle w:val="Hyperlink"/>
            <w:b/>
            <w:bCs/>
            <w:sz w:val="22"/>
          </w:rPr>
          <w:t xml:space="preserve"> CHEESE MOLD</w:t>
        </w:r>
      </w:hyperlink>
    </w:p>
    <w:sectPr w:rsidR="00B351E2" w:rsidRPr="0088196D" w:rsidSect="00B351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60"/>
  <w:characterSpacingControl w:val="doNotCompress"/>
  <w:compat/>
  <w:rsids>
    <w:rsidRoot w:val="008A338A"/>
    <w:rsid w:val="000E39E9"/>
    <w:rsid w:val="001A7076"/>
    <w:rsid w:val="002357E4"/>
    <w:rsid w:val="0035679A"/>
    <w:rsid w:val="00566465"/>
    <w:rsid w:val="0088196D"/>
    <w:rsid w:val="008A338A"/>
    <w:rsid w:val="00A17481"/>
    <w:rsid w:val="00B351E2"/>
    <w:rsid w:val="00E77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1E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33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38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6646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646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6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ulturesforhealth.com/camembert-blue-cheese-shaping-mold.htm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145</Characters>
  <Application>Microsoft Office Word</Application>
  <DocSecurity>0</DocSecurity>
  <Lines>1</Lines>
  <Paragraphs>1</Paragraphs>
  <ScaleCrop>false</ScaleCrop>
  <Company>UC Davis - Plant Sciences</Company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kglozer</dc:creator>
  <cp:lastModifiedBy>kglozer</cp:lastModifiedBy>
  <cp:revision>2</cp:revision>
  <dcterms:created xsi:type="dcterms:W3CDTF">2012-12-16T20:41:00Z</dcterms:created>
  <dcterms:modified xsi:type="dcterms:W3CDTF">2012-12-16T20:43:00Z</dcterms:modified>
</cp:coreProperties>
</file>